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73B8" w:rsidRPr="00A02F77" w:rsidRDefault="003C03B3" w:rsidP="0033125B">
      <w:pPr>
        <w:widowControl w:val="0"/>
        <w:spacing w:line="240" w:lineRule="auto"/>
        <w:ind w:left="3524" w:right="-20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bookmarkStart w:id="0" w:name="_page_3_0"/>
      <w:r w:rsidRPr="00A02F77">
        <w:rPr>
          <w:rFonts w:ascii="Times New Roman" w:eastAsia="Times New Roman" w:hAnsi="Times New Roman" w:cs="Times New Roman"/>
          <w:b/>
          <w:color w:val="000000"/>
          <w:spacing w:val="-3"/>
          <w:w w:val="99"/>
          <w:sz w:val="28"/>
          <w:szCs w:val="28"/>
        </w:rPr>
        <w:t>А</w:t>
      </w:r>
      <w:r w:rsidRPr="00A02F77">
        <w:rPr>
          <w:rFonts w:ascii="Times New Roman" w:eastAsia="Times New Roman" w:hAnsi="Times New Roman" w:cs="Times New Roman"/>
          <w:b/>
          <w:color w:val="000000"/>
          <w:w w:val="99"/>
          <w:sz w:val="28"/>
          <w:szCs w:val="28"/>
        </w:rPr>
        <w:t>н</w:t>
      </w:r>
      <w:r w:rsidRPr="00A02F77">
        <w:rPr>
          <w:rFonts w:ascii="Times New Roman" w:eastAsia="Times New Roman" w:hAnsi="Times New Roman" w:cs="Times New Roman"/>
          <w:b/>
          <w:color w:val="000000"/>
          <w:spacing w:val="1"/>
          <w:w w:val="99"/>
          <w:sz w:val="28"/>
          <w:szCs w:val="28"/>
        </w:rPr>
        <w:t>а</w:t>
      </w:r>
      <w:r w:rsidRPr="00A02F77">
        <w:rPr>
          <w:rFonts w:ascii="Times New Roman" w:eastAsia="Times New Roman" w:hAnsi="Times New Roman" w:cs="Times New Roman"/>
          <w:b/>
          <w:color w:val="000000"/>
          <w:spacing w:val="5"/>
          <w:w w:val="99"/>
          <w:sz w:val="28"/>
          <w:szCs w:val="28"/>
        </w:rPr>
        <w:t>л</w:t>
      </w:r>
      <w:r w:rsidRPr="00A02F77">
        <w:rPr>
          <w:rFonts w:ascii="Times New Roman" w:eastAsia="Times New Roman" w:hAnsi="Times New Roman" w:cs="Times New Roman"/>
          <w:b/>
          <w:color w:val="000000"/>
          <w:w w:val="99"/>
          <w:sz w:val="28"/>
          <w:szCs w:val="28"/>
        </w:rPr>
        <w:t>из</w:t>
      </w:r>
      <w:r w:rsidRPr="00A02F77">
        <w:rPr>
          <w:rFonts w:ascii="Times New Roman" w:eastAsia="Times New Roman" w:hAnsi="Times New Roman" w:cs="Times New Roman"/>
          <w:b/>
          <w:color w:val="000000"/>
          <w:spacing w:val="2"/>
          <w:sz w:val="28"/>
          <w:szCs w:val="28"/>
        </w:rPr>
        <w:t xml:space="preserve"> </w:t>
      </w:r>
      <w:r w:rsidRPr="00A02F77">
        <w:rPr>
          <w:rFonts w:ascii="Times New Roman" w:eastAsia="Times New Roman" w:hAnsi="Times New Roman" w:cs="Times New Roman"/>
          <w:b/>
          <w:color w:val="000000"/>
          <w:w w:val="99"/>
          <w:sz w:val="28"/>
          <w:szCs w:val="28"/>
        </w:rPr>
        <w:t>р</w:t>
      </w:r>
      <w:r w:rsidRPr="00A02F77">
        <w:rPr>
          <w:rFonts w:ascii="Times New Roman" w:eastAsia="Times New Roman" w:hAnsi="Times New Roman" w:cs="Times New Roman"/>
          <w:b/>
          <w:color w:val="000000"/>
          <w:spacing w:val="1"/>
          <w:w w:val="99"/>
          <w:sz w:val="28"/>
          <w:szCs w:val="28"/>
        </w:rPr>
        <w:t>е</w:t>
      </w:r>
      <w:r w:rsidRPr="00A02F77">
        <w:rPr>
          <w:rFonts w:ascii="Times New Roman" w:eastAsia="Times New Roman" w:hAnsi="Times New Roman" w:cs="Times New Roman"/>
          <w:b/>
          <w:color w:val="000000"/>
          <w:w w:val="99"/>
          <w:sz w:val="28"/>
          <w:szCs w:val="28"/>
        </w:rPr>
        <w:t>ализ</w:t>
      </w:r>
      <w:r w:rsidRPr="00A02F77">
        <w:rPr>
          <w:rFonts w:ascii="Times New Roman" w:eastAsia="Times New Roman" w:hAnsi="Times New Roman" w:cs="Times New Roman"/>
          <w:b/>
          <w:color w:val="000000"/>
          <w:spacing w:val="3"/>
          <w:w w:val="99"/>
          <w:sz w:val="28"/>
          <w:szCs w:val="28"/>
        </w:rPr>
        <w:t>а</w:t>
      </w:r>
      <w:r w:rsidRPr="00A02F77">
        <w:rPr>
          <w:rFonts w:ascii="Times New Roman" w:eastAsia="Times New Roman" w:hAnsi="Times New Roman" w:cs="Times New Roman"/>
          <w:b/>
          <w:color w:val="000000"/>
          <w:w w:val="99"/>
          <w:sz w:val="28"/>
          <w:szCs w:val="28"/>
        </w:rPr>
        <w:t>ции</w:t>
      </w:r>
    </w:p>
    <w:p w:rsidR="007573B8" w:rsidRPr="0033125B" w:rsidRDefault="003C03B3" w:rsidP="0033125B">
      <w:pPr>
        <w:widowControl w:val="0"/>
        <w:spacing w:line="240" w:lineRule="auto"/>
        <w:ind w:left="2016" w:right="1152" w:hanging="72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3125B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пл</w:t>
      </w:r>
      <w:r w:rsidRPr="0033125B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Pr="0033125B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на</w:t>
      </w:r>
      <w:r w:rsidRPr="0033125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33125B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ме</w:t>
      </w:r>
      <w:r w:rsidRPr="0033125B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ропри</w:t>
      </w:r>
      <w:r w:rsidRPr="0033125B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 w:rsidRPr="0033125B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тий</w:t>
      </w:r>
      <w:r w:rsidRPr="0033125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33125B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(</w:t>
      </w:r>
      <w:r w:rsidRPr="0033125B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Доро</w:t>
      </w:r>
      <w:r w:rsidRPr="0033125B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ж</w:t>
      </w:r>
      <w:r w:rsidRPr="0033125B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33125B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а</w:t>
      </w:r>
      <w:r w:rsidRPr="0033125B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я</w:t>
      </w:r>
      <w:r w:rsidRPr="0033125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33125B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кар</w:t>
      </w:r>
      <w:r w:rsidRPr="0033125B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Pr="0033125B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а)</w:t>
      </w:r>
      <w:r w:rsidRPr="0033125B"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 w:rsidRPr="0033125B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п</w:t>
      </w:r>
      <w:r w:rsidRPr="0033125B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 w:rsidRPr="0033125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33125B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ф</w:t>
      </w:r>
      <w:r w:rsidRPr="0033125B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 w:rsidRPr="0033125B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 w:rsidRPr="0033125B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иров</w:t>
      </w:r>
      <w:r w:rsidRPr="0033125B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Pr="0033125B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33125B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 w:rsidRPr="0033125B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</w:t>
      </w:r>
      <w:r w:rsidRPr="0033125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33125B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ф</w:t>
      </w:r>
      <w:r w:rsidRPr="0033125B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 w:rsidRPr="0033125B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н</w:t>
      </w:r>
      <w:r w:rsidRPr="0033125B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кциона</w:t>
      </w:r>
      <w:r w:rsidRPr="0033125B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л</w:t>
      </w:r>
      <w:r w:rsidRPr="0033125B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ьной</w:t>
      </w:r>
      <w:r w:rsidRPr="0033125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33125B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 w:rsidRPr="0033125B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 w:rsidRPr="0033125B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ам</w:t>
      </w:r>
      <w:r w:rsidRPr="0033125B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о</w:t>
      </w:r>
      <w:r w:rsidRPr="0033125B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тно</w:t>
      </w:r>
      <w:r w:rsidRPr="0033125B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33125B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 w:rsidRPr="0033125B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33125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33125B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33125B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 w:rsidRPr="0033125B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 w:rsidRPr="0033125B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</w:t>
      </w:r>
      <w:r w:rsidRPr="0033125B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а</w:t>
      </w:r>
      <w:r w:rsidRPr="0033125B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</w:t>
      </w:r>
      <w:r w:rsidRPr="0033125B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щ</w:t>
      </w:r>
      <w:r w:rsidRPr="0033125B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33125B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х</w:t>
      </w:r>
      <w:r w:rsidRPr="0033125B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ся</w:t>
      </w:r>
    </w:p>
    <w:p w:rsidR="007573B8" w:rsidRPr="0033125B" w:rsidRDefault="003C03B3" w:rsidP="0033125B">
      <w:pPr>
        <w:widowControl w:val="0"/>
        <w:spacing w:before="5" w:line="240" w:lineRule="auto"/>
        <w:ind w:left="3126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3125B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 w:rsidRPr="0033125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F450BA" w:rsidRPr="0033125B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2022</w:t>
      </w:r>
      <w:r w:rsidRPr="0033125B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</w:t>
      </w:r>
      <w:r w:rsidRPr="0033125B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2</w:t>
      </w:r>
      <w:r w:rsidR="00F450BA" w:rsidRPr="0033125B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023</w:t>
      </w:r>
      <w:r w:rsidRPr="0033125B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 w:rsidRPr="0033125B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 w:rsidRPr="0033125B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ч</w:t>
      </w:r>
      <w:r w:rsidRPr="0033125B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ебном</w:t>
      </w:r>
      <w:r w:rsidRPr="0033125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33125B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 w:rsidRPr="0033125B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33125B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 w:rsidRPr="0033125B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у</w:t>
      </w:r>
    </w:p>
    <w:p w:rsidR="007573B8" w:rsidRPr="0033125B" w:rsidRDefault="007573B8" w:rsidP="0033125B">
      <w:pPr>
        <w:spacing w:after="3" w:line="240" w:lineRule="auto"/>
        <w:rPr>
          <w:rFonts w:ascii="Times New Roman" w:eastAsia="Times New Roman" w:hAnsi="Times New Roman" w:cs="Times New Roman"/>
          <w:sz w:val="16"/>
          <w:szCs w:val="16"/>
        </w:rPr>
      </w:pPr>
    </w:p>
    <w:p w:rsidR="007573B8" w:rsidRPr="0033125B" w:rsidRDefault="003C03B3" w:rsidP="00A02F77">
      <w:pPr>
        <w:widowControl w:val="0"/>
        <w:tabs>
          <w:tab w:val="left" w:pos="1714"/>
          <w:tab w:val="left" w:pos="2894"/>
          <w:tab w:val="left" w:pos="3517"/>
          <w:tab w:val="left" w:pos="5681"/>
          <w:tab w:val="left" w:pos="6165"/>
          <w:tab w:val="left" w:pos="7322"/>
        </w:tabs>
        <w:spacing w:line="240" w:lineRule="auto"/>
        <w:ind w:right="-1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3125B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Ц</w:t>
      </w:r>
      <w:r w:rsidRPr="0033125B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 w:rsidRPr="0033125B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л</w:t>
      </w:r>
      <w:r w:rsidRPr="0033125B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ь</w:t>
      </w:r>
      <w:r w:rsidRPr="0033125B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:</w:t>
      </w:r>
      <w:r w:rsidRPr="0033125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33125B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</w:t>
      </w:r>
      <w:r w:rsidRPr="0033125B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ана</w:t>
      </w:r>
      <w:r w:rsidRPr="0033125B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Pr="0033125B"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и</w:t>
      </w:r>
      <w:r w:rsidRPr="0033125B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зир</w:t>
      </w:r>
      <w:r w:rsidRPr="0033125B"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о</w:t>
      </w:r>
      <w:r w:rsidRPr="0033125B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ва</w:t>
      </w:r>
      <w:r w:rsidRPr="0033125B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 w:rsidRPr="0033125B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ь</w:t>
      </w:r>
      <w:r w:rsidRPr="0033125B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Pr="0033125B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33125B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33125B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нов</w:t>
      </w:r>
      <w:r w:rsidRPr="0033125B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 w:rsidRPr="0033125B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ые</w:t>
      </w:r>
      <w:r w:rsidRPr="0033125B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 w:rsidRPr="0033125B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33125B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Pr="0033125B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 w:rsidRPr="0033125B"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а</w:t>
      </w:r>
      <w:r w:rsidRPr="0033125B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вле</w:t>
      </w:r>
      <w:r w:rsidRPr="0033125B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ния</w:t>
      </w:r>
      <w:r w:rsidRPr="0033125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 w:rsidRPr="0033125B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 w:rsidRPr="0033125B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аб</w:t>
      </w:r>
      <w:r w:rsidRPr="0033125B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оты</w:t>
      </w:r>
      <w:r w:rsidRPr="0033125B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 w:rsidRPr="0033125B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ш</w:t>
      </w:r>
      <w:r w:rsidRPr="0033125B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колы</w:t>
      </w:r>
      <w:r w:rsidRPr="0033125B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 w:rsidRPr="0033125B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п</w:t>
      </w:r>
      <w:r w:rsidRPr="0033125B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 w:rsidRPr="0033125B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 w:rsidRPr="0033125B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 w:rsidRPr="0033125B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 w:rsidRPr="0033125B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ализ</w:t>
      </w:r>
      <w:r w:rsidRPr="0033125B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а</w:t>
      </w:r>
      <w:r w:rsidRPr="0033125B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ции</w:t>
      </w:r>
      <w:r w:rsidRPr="0033125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33125B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«</w:t>
      </w:r>
      <w:r w:rsidRPr="0033125B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Дор</w:t>
      </w:r>
      <w:r w:rsidRPr="0033125B"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о</w:t>
      </w:r>
      <w:r w:rsidRPr="0033125B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жной</w:t>
      </w:r>
      <w:r w:rsidRPr="0033125B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33125B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кар</w:t>
      </w:r>
      <w:r w:rsidRPr="0033125B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 w:rsidRPr="0033125B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ы</w:t>
      </w:r>
      <w:r w:rsidRPr="0033125B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»</w:t>
      </w:r>
      <w:r w:rsidRPr="0033125B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33125B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 w:rsidRPr="0033125B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33125B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ф</w:t>
      </w:r>
      <w:r w:rsidRPr="0033125B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 w:rsidRPr="0033125B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 w:rsidRPr="0033125B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ир</w:t>
      </w:r>
      <w:r w:rsidRPr="0033125B"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о</w:t>
      </w:r>
      <w:r w:rsidRPr="0033125B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 w:rsidRPr="0033125B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а</w:t>
      </w:r>
      <w:r w:rsidRPr="0033125B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нию</w:t>
      </w:r>
      <w:r w:rsidRPr="0033125B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33125B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33125B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33125B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оц</w:t>
      </w:r>
      <w:r w:rsidRPr="0033125B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 w:rsidRPr="0033125B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нке</w:t>
      </w:r>
      <w:r w:rsidRPr="0033125B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33125B"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ф</w:t>
      </w:r>
      <w:r w:rsidRPr="0033125B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 w:rsidRPr="0033125B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нк</w:t>
      </w:r>
      <w:r w:rsidRPr="0033125B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ц</w:t>
      </w:r>
      <w:r w:rsidRPr="0033125B">
        <w:rPr>
          <w:rFonts w:ascii="Times New Roman" w:eastAsia="Times New Roman" w:hAnsi="Times New Roman" w:cs="Times New Roman"/>
          <w:color w:val="000000"/>
          <w:spacing w:val="7"/>
          <w:w w:val="99"/>
          <w:sz w:val="28"/>
          <w:szCs w:val="28"/>
        </w:rPr>
        <w:t>и</w:t>
      </w:r>
      <w:r w:rsidRPr="0033125B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она</w:t>
      </w:r>
      <w:r w:rsidRPr="0033125B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Pr="0033125B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ь</w:t>
      </w:r>
      <w:r w:rsidRPr="0033125B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ной</w:t>
      </w:r>
      <w:r w:rsidRPr="0033125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33125B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гр</w:t>
      </w:r>
      <w:r w:rsidRPr="0033125B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ам</w:t>
      </w:r>
      <w:r w:rsidRPr="0033125B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отности.</w:t>
      </w:r>
      <w:bookmarkStart w:id="1" w:name="_GoBack"/>
      <w:bookmarkEnd w:id="1"/>
    </w:p>
    <w:p w:rsidR="007573B8" w:rsidRPr="0033125B" w:rsidRDefault="003C03B3" w:rsidP="00A02F77">
      <w:pPr>
        <w:widowControl w:val="0"/>
        <w:spacing w:line="240" w:lineRule="auto"/>
        <w:ind w:left="566" w:right="-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3125B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Ф</w:t>
      </w:r>
      <w:r w:rsidRPr="0033125B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 w:rsidRPr="0033125B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33125B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к</w:t>
      </w:r>
      <w:r w:rsidRPr="0033125B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циона</w:t>
      </w:r>
      <w:r w:rsidRPr="0033125B"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л</w:t>
      </w:r>
      <w:r w:rsidRPr="0033125B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ьна</w:t>
      </w:r>
      <w:r w:rsidRPr="0033125B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 w:rsidRPr="0033125B"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 w:rsidRPr="0033125B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 w:rsidRPr="0033125B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 w:rsidRPr="0033125B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а</w:t>
      </w:r>
      <w:r w:rsidRPr="0033125B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</w:t>
      </w:r>
      <w:r w:rsidRPr="0033125B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 w:rsidRPr="0033125B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тно</w:t>
      </w:r>
      <w:r w:rsidRPr="0033125B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33125B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 w:rsidRPr="0033125B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 w:rsidRPr="0033125B"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 w:rsidRPr="0033125B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чел</w:t>
      </w:r>
      <w:r w:rsidRPr="0033125B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 w:rsidRPr="0033125B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века</w:t>
      </w:r>
      <w:r w:rsidRPr="0033125B"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 w:rsidRPr="0033125B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ра</w:t>
      </w:r>
      <w:r w:rsidRPr="0033125B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33125B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 w:rsidRPr="0033125B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 w:rsidRPr="0033125B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ат</w:t>
      </w:r>
      <w:r w:rsidRPr="0033125B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р</w:t>
      </w:r>
      <w:r w:rsidRPr="0033125B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33125B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вается</w:t>
      </w:r>
      <w:r w:rsidRPr="0033125B"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 w:rsidRPr="0033125B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не</w:t>
      </w:r>
      <w:r w:rsidRPr="0033125B"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 w:rsidRPr="0033125B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 w:rsidRPr="0033125B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ол</w:t>
      </w:r>
      <w:r w:rsidRPr="0033125B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ь</w:t>
      </w:r>
      <w:r w:rsidRPr="0033125B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</w:t>
      </w:r>
      <w:r w:rsidRPr="0033125B"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 w:rsidRPr="0033125B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как</w:t>
      </w:r>
    </w:p>
    <w:p w:rsidR="007573B8" w:rsidRPr="0033125B" w:rsidRDefault="003C03B3" w:rsidP="00A02F77">
      <w:pPr>
        <w:widowControl w:val="0"/>
        <w:spacing w:line="240" w:lineRule="auto"/>
        <w:ind w:right="-1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3125B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 w:rsidRPr="0033125B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ажное</w:t>
      </w:r>
      <w:r w:rsidRPr="0033125B">
        <w:rPr>
          <w:rFonts w:ascii="Times New Roman" w:eastAsia="Times New Roman" w:hAnsi="Times New Roman" w:cs="Times New Roman"/>
          <w:color w:val="000000"/>
          <w:spacing w:val="176"/>
          <w:sz w:val="28"/>
          <w:szCs w:val="28"/>
        </w:rPr>
        <w:t xml:space="preserve"> </w:t>
      </w:r>
      <w:r w:rsidRPr="0033125B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сре</w:t>
      </w:r>
      <w:r w:rsidRPr="0033125B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 w:rsidRPr="0033125B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33125B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33125B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во</w:t>
      </w:r>
      <w:r w:rsidRPr="0033125B">
        <w:rPr>
          <w:rFonts w:ascii="Times New Roman" w:eastAsia="Times New Roman" w:hAnsi="Times New Roman" w:cs="Times New Roman"/>
          <w:color w:val="000000"/>
          <w:spacing w:val="177"/>
          <w:sz w:val="28"/>
          <w:szCs w:val="28"/>
        </w:rPr>
        <w:t xml:space="preserve"> </w:t>
      </w:r>
      <w:r w:rsidRPr="0033125B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 w:rsidRPr="0033125B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33125B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33125B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Pr="0033125B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ижения</w:t>
      </w:r>
      <w:r w:rsidRPr="0033125B">
        <w:rPr>
          <w:rFonts w:ascii="Times New Roman" w:eastAsia="Times New Roman" w:hAnsi="Times New Roman" w:cs="Times New Roman"/>
          <w:color w:val="000000"/>
          <w:spacing w:val="176"/>
          <w:sz w:val="28"/>
          <w:szCs w:val="28"/>
        </w:rPr>
        <w:t xml:space="preserve"> </w:t>
      </w:r>
      <w:r w:rsidRPr="0033125B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 w:rsidRPr="0033125B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ичн</w:t>
      </w:r>
      <w:r w:rsidRPr="0033125B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ы</w:t>
      </w:r>
      <w:r w:rsidRPr="0033125B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 w:rsidRPr="0033125B">
        <w:rPr>
          <w:rFonts w:ascii="Times New Roman" w:eastAsia="Times New Roman" w:hAnsi="Times New Roman" w:cs="Times New Roman"/>
          <w:color w:val="000000"/>
          <w:spacing w:val="170"/>
          <w:sz w:val="28"/>
          <w:szCs w:val="28"/>
        </w:rPr>
        <w:t xml:space="preserve"> </w:t>
      </w:r>
      <w:r w:rsidRPr="0033125B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</w:t>
      </w:r>
      <w:r w:rsidRPr="0033125B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 w:rsidRPr="0033125B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Pr="0033125B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 w:rsidRPr="0033125B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й,</w:t>
      </w:r>
      <w:r w:rsidRPr="0033125B">
        <w:rPr>
          <w:rFonts w:ascii="Times New Roman" w:eastAsia="Times New Roman" w:hAnsi="Times New Roman" w:cs="Times New Roman"/>
          <w:color w:val="000000"/>
          <w:spacing w:val="176"/>
          <w:sz w:val="28"/>
          <w:szCs w:val="28"/>
        </w:rPr>
        <w:t xml:space="preserve"> </w:t>
      </w:r>
      <w:r w:rsidRPr="0033125B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 w:rsidRPr="0033125B">
        <w:rPr>
          <w:rFonts w:ascii="Times New Roman" w:eastAsia="Times New Roman" w:hAnsi="Times New Roman" w:cs="Times New Roman"/>
          <w:color w:val="000000"/>
          <w:spacing w:val="175"/>
          <w:sz w:val="28"/>
          <w:szCs w:val="28"/>
        </w:rPr>
        <w:t xml:space="preserve"> </w:t>
      </w:r>
      <w:r w:rsidRPr="0033125B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33125B">
        <w:rPr>
          <w:rFonts w:ascii="Times New Roman" w:eastAsia="Times New Roman" w:hAnsi="Times New Roman" w:cs="Times New Roman"/>
          <w:color w:val="000000"/>
          <w:spacing w:val="180"/>
          <w:sz w:val="28"/>
          <w:szCs w:val="28"/>
        </w:rPr>
        <w:t xml:space="preserve"> </w:t>
      </w:r>
      <w:r w:rsidRPr="0033125B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как</w:t>
      </w:r>
      <w:r w:rsidRPr="0033125B">
        <w:rPr>
          <w:rFonts w:ascii="Times New Roman" w:eastAsia="Times New Roman" w:hAnsi="Times New Roman" w:cs="Times New Roman"/>
          <w:color w:val="000000"/>
          <w:spacing w:val="173"/>
          <w:sz w:val="28"/>
          <w:szCs w:val="28"/>
        </w:rPr>
        <w:t xml:space="preserve"> </w:t>
      </w:r>
      <w:r w:rsidRPr="0033125B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 w:rsidRPr="0033125B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ед</w:t>
      </w:r>
      <w:r w:rsidRPr="0033125B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 w:rsidRPr="0033125B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33125B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ыл</w:t>
      </w:r>
      <w:r w:rsidRPr="0033125B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к</w:t>
      </w:r>
      <w:r w:rsidRPr="0033125B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 w:rsidRPr="0033125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33125B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созн</w:t>
      </w:r>
      <w:r w:rsidRPr="0033125B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Pr="0033125B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тель</w:t>
      </w:r>
      <w:r w:rsidRPr="0033125B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н</w:t>
      </w:r>
      <w:r w:rsidRPr="0033125B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ог</w:t>
      </w:r>
      <w:r w:rsidRPr="0033125B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33125B">
        <w:rPr>
          <w:rFonts w:ascii="Times New Roman" w:eastAsia="Times New Roman" w:hAnsi="Times New Roman" w:cs="Times New Roman"/>
          <w:color w:val="000000"/>
          <w:spacing w:val="204"/>
          <w:sz w:val="28"/>
          <w:szCs w:val="28"/>
        </w:rPr>
        <w:t xml:space="preserve"> </w:t>
      </w:r>
      <w:r w:rsidRPr="0033125B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 w:rsidRPr="0033125B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ча</w:t>
      </w:r>
      <w:r w:rsidRPr="0033125B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33125B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т</w:t>
      </w:r>
      <w:r w:rsidRPr="0033125B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ия</w:t>
      </w:r>
      <w:r w:rsidRPr="0033125B">
        <w:rPr>
          <w:rFonts w:ascii="Times New Roman" w:eastAsia="Times New Roman" w:hAnsi="Times New Roman" w:cs="Times New Roman"/>
          <w:color w:val="000000"/>
          <w:spacing w:val="199"/>
          <w:sz w:val="28"/>
          <w:szCs w:val="28"/>
        </w:rPr>
        <w:t xml:space="preserve"> </w:t>
      </w:r>
      <w:r w:rsidRPr="0033125B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 w:rsidRPr="0033125B">
        <w:rPr>
          <w:rFonts w:ascii="Times New Roman" w:eastAsia="Times New Roman" w:hAnsi="Times New Roman" w:cs="Times New Roman"/>
          <w:color w:val="000000"/>
          <w:spacing w:val="197"/>
          <w:sz w:val="28"/>
          <w:szCs w:val="28"/>
        </w:rPr>
        <w:t xml:space="preserve"> </w:t>
      </w:r>
      <w:r w:rsidRPr="0033125B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33125B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бще</w:t>
      </w:r>
      <w:r w:rsidRPr="0033125B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ств</w:t>
      </w:r>
      <w:r w:rsidRPr="0033125B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е</w:t>
      </w:r>
      <w:r w:rsidRPr="0033125B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 w:rsidRPr="0033125B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ной</w:t>
      </w:r>
      <w:r w:rsidRPr="0033125B">
        <w:rPr>
          <w:rFonts w:ascii="Times New Roman" w:eastAsia="Times New Roman" w:hAnsi="Times New Roman" w:cs="Times New Roman"/>
          <w:color w:val="000000"/>
          <w:spacing w:val="204"/>
          <w:sz w:val="28"/>
          <w:szCs w:val="28"/>
        </w:rPr>
        <w:t xml:space="preserve"> </w:t>
      </w:r>
      <w:r w:rsidRPr="0033125B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жизни</w:t>
      </w:r>
      <w:r w:rsidRPr="0033125B">
        <w:rPr>
          <w:rFonts w:ascii="Times New Roman" w:eastAsia="Times New Roman" w:hAnsi="Times New Roman" w:cs="Times New Roman"/>
          <w:color w:val="000000"/>
          <w:spacing w:val="198"/>
          <w:sz w:val="28"/>
          <w:szCs w:val="28"/>
        </w:rPr>
        <w:t xml:space="preserve"> </w:t>
      </w:r>
      <w:r w:rsidRPr="0033125B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33125B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 w:rsidRPr="0033125B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щес</w:t>
      </w:r>
      <w:r w:rsidRPr="0033125B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33125B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в</w:t>
      </w:r>
      <w:r w:rsidRPr="0033125B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а.</w:t>
      </w:r>
      <w:r w:rsidRPr="0033125B">
        <w:rPr>
          <w:rFonts w:ascii="Times New Roman" w:eastAsia="Times New Roman" w:hAnsi="Times New Roman" w:cs="Times New Roman"/>
          <w:color w:val="000000"/>
          <w:spacing w:val="205"/>
          <w:sz w:val="28"/>
          <w:szCs w:val="28"/>
        </w:rPr>
        <w:t xml:space="preserve"> </w:t>
      </w:r>
      <w:r w:rsidRPr="0033125B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П</w:t>
      </w:r>
      <w:r w:rsidRPr="0033125B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ри</w:t>
      </w:r>
      <w:r w:rsidRPr="0033125B">
        <w:rPr>
          <w:rFonts w:ascii="Times New Roman" w:eastAsia="Times New Roman" w:hAnsi="Times New Roman" w:cs="Times New Roman"/>
          <w:color w:val="000000"/>
          <w:spacing w:val="199"/>
          <w:sz w:val="28"/>
          <w:szCs w:val="28"/>
        </w:rPr>
        <w:t xml:space="preserve"> </w:t>
      </w:r>
      <w:r w:rsidRPr="0033125B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этом</w:t>
      </w:r>
      <w:r w:rsidRPr="0033125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33125B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ф</w:t>
      </w:r>
      <w:r w:rsidRPr="0033125B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 w:rsidRPr="0033125B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н</w:t>
      </w:r>
      <w:r w:rsidRPr="0033125B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кциона</w:t>
      </w:r>
      <w:r w:rsidRPr="0033125B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л</w:t>
      </w:r>
      <w:r w:rsidRPr="0033125B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ьн</w:t>
      </w:r>
      <w:r w:rsidRPr="0033125B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Pr="0033125B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я</w:t>
      </w:r>
      <w:r w:rsidRPr="0033125B">
        <w:rPr>
          <w:rFonts w:ascii="Times New Roman" w:eastAsia="Times New Roman" w:hAnsi="Times New Roman" w:cs="Times New Roman"/>
          <w:color w:val="000000"/>
          <w:spacing w:val="166"/>
          <w:sz w:val="28"/>
          <w:szCs w:val="28"/>
        </w:rPr>
        <w:t xml:space="preserve"> </w:t>
      </w:r>
      <w:r w:rsidRPr="0033125B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33125B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 w:rsidRPr="0033125B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гра</w:t>
      </w:r>
      <w:r w:rsidRPr="0033125B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м</w:t>
      </w:r>
      <w:r w:rsidRPr="0033125B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</w:t>
      </w:r>
      <w:r w:rsidRPr="0033125B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 w:rsidRPr="0033125B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33125B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33125B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т</w:t>
      </w:r>
      <w:r w:rsidRPr="0033125B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 w:rsidRPr="0033125B">
        <w:rPr>
          <w:rFonts w:ascii="Times New Roman" w:eastAsia="Times New Roman" w:hAnsi="Times New Roman" w:cs="Times New Roman"/>
          <w:color w:val="000000"/>
          <w:spacing w:val="162"/>
          <w:sz w:val="28"/>
          <w:szCs w:val="28"/>
        </w:rPr>
        <w:t xml:space="preserve"> </w:t>
      </w:r>
      <w:r w:rsidRPr="0033125B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выр</w:t>
      </w:r>
      <w:r w:rsidRPr="0033125B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а</w:t>
      </w:r>
      <w:r w:rsidRPr="0033125B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ж</w:t>
      </w:r>
      <w:r w:rsidRPr="0033125B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а</w:t>
      </w:r>
      <w:r w:rsidRPr="0033125B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 w:rsidRPr="0033125B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т</w:t>
      </w:r>
      <w:r w:rsidRPr="0033125B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33125B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я</w:t>
      </w:r>
      <w:r w:rsidRPr="0033125B">
        <w:rPr>
          <w:rFonts w:ascii="Times New Roman" w:eastAsia="Times New Roman" w:hAnsi="Times New Roman" w:cs="Times New Roman"/>
          <w:color w:val="000000"/>
          <w:spacing w:val="165"/>
          <w:sz w:val="28"/>
          <w:szCs w:val="28"/>
        </w:rPr>
        <w:t xml:space="preserve"> </w:t>
      </w:r>
      <w:r w:rsidRPr="0033125B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 w:rsidRPr="0033125B">
        <w:rPr>
          <w:rFonts w:ascii="Times New Roman" w:eastAsia="Times New Roman" w:hAnsi="Times New Roman" w:cs="Times New Roman"/>
          <w:color w:val="000000"/>
          <w:spacing w:val="164"/>
          <w:sz w:val="28"/>
          <w:szCs w:val="28"/>
        </w:rPr>
        <w:t xml:space="preserve"> </w:t>
      </w:r>
      <w:r w:rsidRPr="0033125B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не</w:t>
      </w:r>
      <w:r w:rsidRPr="0033125B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33125B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посо</w:t>
      </w:r>
      <w:r w:rsidRPr="0033125B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 w:rsidRPr="0033125B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нос</w:t>
      </w:r>
      <w:r w:rsidRPr="0033125B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</w:t>
      </w:r>
      <w:r w:rsidRPr="0033125B">
        <w:rPr>
          <w:rFonts w:ascii="Times New Roman" w:eastAsia="Times New Roman" w:hAnsi="Times New Roman" w:cs="Times New Roman"/>
          <w:color w:val="000000"/>
          <w:spacing w:val="169"/>
          <w:sz w:val="28"/>
          <w:szCs w:val="28"/>
        </w:rPr>
        <w:t xml:space="preserve"> </w:t>
      </w:r>
      <w:r w:rsidRPr="0033125B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Pr="0033125B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 w:rsidRPr="0033125B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чнос</w:t>
      </w:r>
      <w:r w:rsidRPr="0033125B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 w:rsidRPr="0033125B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33125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33125B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э</w:t>
      </w:r>
      <w:r w:rsidRPr="0033125B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ф</w:t>
      </w:r>
      <w:r w:rsidRPr="0033125B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ф</w:t>
      </w:r>
      <w:r w:rsidRPr="0033125B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ек</w:t>
      </w:r>
      <w:r w:rsidRPr="0033125B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Pr="0033125B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33125B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 w:rsidRPr="0033125B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 w:rsidRPr="0033125B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 w:rsidRPr="0033125B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33125B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33125B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п</w:t>
      </w:r>
      <w:r w:rsidRPr="0033125B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ольз</w:t>
      </w:r>
      <w:r w:rsidRPr="0033125B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 w:rsidRPr="0033125B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ва</w:t>
      </w:r>
      <w:r w:rsidRPr="0033125B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 w:rsidRPr="0033125B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 w:rsidRPr="0033125B"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 w:rsidRPr="0033125B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нав</w:t>
      </w:r>
      <w:r w:rsidRPr="0033125B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ы</w:t>
      </w:r>
      <w:r w:rsidRPr="0033125B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ки</w:t>
      </w:r>
      <w:r w:rsidRPr="0033125B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 w:rsidRPr="0033125B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</w:t>
      </w:r>
      <w:r w:rsidRPr="0033125B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т</w:t>
      </w:r>
      <w:r w:rsidRPr="0033125B"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е</w:t>
      </w:r>
      <w:r w:rsidRPr="0033125B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33125B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 w:rsidRPr="0033125B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 w:rsidRPr="0033125B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 w:rsidRPr="0033125B"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 w:rsidRPr="0033125B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письма,</w:t>
      </w:r>
      <w:r w:rsidRPr="0033125B"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 w:rsidRPr="0033125B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вычислител</w:t>
      </w:r>
      <w:r w:rsidRPr="0033125B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ь</w:t>
      </w:r>
      <w:r w:rsidRPr="0033125B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ные</w:t>
      </w:r>
      <w:r w:rsidRPr="0033125B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 w:rsidRPr="0033125B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33125B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Pr="0033125B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 w:rsidRPr="0033125B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ы</w:t>
      </w:r>
      <w:r w:rsidRPr="0033125B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ки</w:t>
      </w:r>
      <w:r w:rsidRPr="0033125B"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 w:rsidRPr="0033125B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 w:rsidRPr="0033125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33125B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повседн</w:t>
      </w:r>
      <w:r w:rsidRPr="0033125B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 w:rsidRPr="0033125B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вн</w:t>
      </w:r>
      <w:r w:rsidRPr="0033125B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 w:rsidRPr="0033125B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 w:rsidRPr="0033125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33125B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жизни.</w:t>
      </w:r>
    </w:p>
    <w:p w:rsidR="007573B8" w:rsidRPr="0033125B" w:rsidRDefault="003C03B3" w:rsidP="00A02F77">
      <w:pPr>
        <w:widowControl w:val="0"/>
        <w:spacing w:before="3" w:line="240" w:lineRule="auto"/>
        <w:ind w:right="177" w:firstLine="705"/>
        <w:jc w:val="both"/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</w:pPr>
      <w:r w:rsidRPr="0033125B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 w:rsidRPr="0033125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33125B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рамк</w:t>
      </w:r>
      <w:r w:rsidRPr="0033125B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а</w:t>
      </w:r>
      <w:r w:rsidRPr="0033125B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 w:rsidRPr="0033125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33125B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орг</w:t>
      </w:r>
      <w:r w:rsidRPr="0033125B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аниза</w:t>
      </w:r>
      <w:r w:rsidRPr="0033125B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</w:t>
      </w:r>
      <w:r w:rsidRPr="0033125B"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и</w:t>
      </w:r>
      <w:r w:rsidRPr="0033125B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33125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33125B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 w:rsidRPr="0033125B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аб</w:t>
      </w:r>
      <w:r w:rsidRPr="0033125B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оты</w:t>
      </w:r>
      <w:r w:rsidRPr="0033125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33125B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по</w:t>
      </w:r>
      <w:r w:rsidRPr="0033125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33125B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повы</w:t>
      </w:r>
      <w:r w:rsidRPr="0033125B"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ш</w:t>
      </w:r>
      <w:r w:rsidRPr="0033125B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ению</w:t>
      </w:r>
      <w:r w:rsidRPr="0033125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33125B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качес</w:t>
      </w:r>
      <w:r w:rsidRPr="0033125B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 w:rsidRPr="0033125B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ва</w:t>
      </w:r>
      <w:r w:rsidRPr="0033125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33125B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33125B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 w:rsidRPr="0033125B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разования</w:t>
      </w:r>
      <w:r w:rsidRPr="0033125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33125B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33125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33125B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 w:rsidRPr="0033125B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Pr="0033125B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зви</w:t>
      </w:r>
      <w:r w:rsidRPr="0033125B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т</w:t>
      </w:r>
      <w:r w:rsidRPr="0033125B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ию</w:t>
      </w:r>
      <w:r w:rsidRPr="0033125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33125B"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ф</w:t>
      </w:r>
      <w:r w:rsidRPr="0033125B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 w:rsidRPr="0033125B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нк</w:t>
      </w:r>
      <w:r w:rsidRPr="0033125B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ц</w:t>
      </w:r>
      <w:r w:rsidRPr="0033125B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иона</w:t>
      </w:r>
      <w:r w:rsidRPr="0033125B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 w:rsidRPr="0033125B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ьной</w:t>
      </w:r>
      <w:r w:rsidRPr="0033125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33125B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гр</w:t>
      </w:r>
      <w:r w:rsidRPr="0033125B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ам</w:t>
      </w:r>
      <w:r w:rsidRPr="0033125B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</w:t>
      </w:r>
      <w:r w:rsidRPr="0033125B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н</w:t>
      </w:r>
      <w:r w:rsidRPr="0033125B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ос</w:t>
      </w:r>
      <w:r w:rsidRPr="0033125B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</w:t>
      </w:r>
      <w:r w:rsidRPr="0033125B">
        <w:rPr>
          <w:rFonts w:ascii="Times New Roman" w:eastAsia="Times New Roman" w:hAnsi="Times New Roman" w:cs="Times New Roman"/>
          <w:color w:val="000000"/>
          <w:spacing w:val="150"/>
          <w:sz w:val="28"/>
          <w:szCs w:val="28"/>
        </w:rPr>
        <w:t xml:space="preserve"> </w:t>
      </w:r>
      <w:r w:rsidRPr="0033125B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 w:rsidRPr="0033125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33125B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цел</w:t>
      </w:r>
      <w:r w:rsidRPr="0033125B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ях</w:t>
      </w:r>
      <w:r w:rsidRPr="0033125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33125B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реализ</w:t>
      </w:r>
      <w:r w:rsidRPr="0033125B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ации</w:t>
      </w:r>
      <w:r w:rsidRPr="0033125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33125B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 w:rsidRPr="0033125B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еропри</w:t>
      </w:r>
      <w:r w:rsidRPr="0033125B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ят</w:t>
      </w:r>
      <w:r w:rsidRPr="0033125B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ий</w:t>
      </w:r>
      <w:r w:rsidRPr="0033125B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 w:rsidRPr="0033125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33125B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33125B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Pr="0033125B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 w:rsidRPr="0033125B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Pr="0033125B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вл</w:t>
      </w:r>
      <w:r w:rsidRPr="0033125B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 w:rsidRPr="0033125B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33125B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 w:rsidRPr="0033125B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ы</w:t>
      </w:r>
      <w:r w:rsidRPr="0033125B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 w:rsidRPr="0033125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Pr="0033125B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на</w:t>
      </w:r>
      <w:r w:rsidRPr="0033125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33125B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повыше</w:t>
      </w:r>
      <w:r w:rsidRPr="0033125B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ние</w:t>
      </w:r>
      <w:r w:rsidRPr="0033125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33125B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каче</w:t>
      </w:r>
      <w:r w:rsidRPr="0033125B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с</w:t>
      </w:r>
      <w:r w:rsidRPr="0033125B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тва</w:t>
      </w:r>
      <w:r w:rsidRPr="0033125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33125B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 w:rsidRPr="0033125B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б</w:t>
      </w:r>
      <w:r w:rsidRPr="0033125B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щего</w:t>
      </w:r>
      <w:r w:rsidRPr="0033125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33125B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33125B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 w:rsidRPr="0033125B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 w:rsidRPr="0033125B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Pr="0033125B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зования</w:t>
      </w:r>
      <w:r w:rsidRPr="0033125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33125B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 w:rsidRPr="0033125B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33125B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 w:rsidRPr="0033125B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 w:rsidRPr="0033125B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 w:rsidRPr="0033125B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ством</w:t>
      </w:r>
      <w:r w:rsidRPr="0033125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33125B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ф</w:t>
      </w:r>
      <w:r w:rsidRPr="0033125B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 w:rsidRPr="0033125B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 w:rsidRPr="0033125B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ирования</w:t>
      </w:r>
      <w:r w:rsidRPr="0033125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33125B">
        <w:rPr>
          <w:rFonts w:ascii="Times New Roman" w:eastAsia="Times New Roman" w:hAnsi="Times New Roman" w:cs="Times New Roman"/>
          <w:color w:val="000000"/>
          <w:spacing w:val="7"/>
          <w:w w:val="99"/>
          <w:sz w:val="28"/>
          <w:szCs w:val="28"/>
        </w:rPr>
        <w:t>ф</w:t>
      </w:r>
      <w:r w:rsidRPr="0033125B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 w:rsidRPr="0033125B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33125B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к</w:t>
      </w:r>
      <w:r w:rsidRPr="0033125B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циона</w:t>
      </w:r>
      <w:r w:rsidRPr="0033125B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л</w:t>
      </w:r>
      <w:r w:rsidRPr="0033125B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ьной</w:t>
      </w:r>
      <w:r w:rsidRPr="0033125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33125B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 w:rsidRPr="0033125B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 w:rsidRPr="0033125B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ам</w:t>
      </w:r>
      <w:r w:rsidRPr="0033125B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33125B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 w:rsidRPr="0033125B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 w:rsidRPr="0033125B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ос</w:t>
      </w:r>
      <w:r w:rsidRPr="0033125B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</w:t>
      </w:r>
      <w:r w:rsidRPr="0033125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33125B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33125B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 w:rsidRPr="0033125B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учающ</w:t>
      </w:r>
      <w:r w:rsidRPr="0033125B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 w:rsidRPr="0033125B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х</w:t>
      </w:r>
      <w:r w:rsidRPr="0033125B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ся</w:t>
      </w:r>
      <w:r w:rsidRPr="0033125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33125B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 w:rsidRPr="0033125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F450BA" w:rsidRPr="0033125B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МБОУ «Краснобаранская ООШ»</w:t>
      </w:r>
      <w:r w:rsidRPr="0033125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33125B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 w:rsidRPr="0033125B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ыли</w:t>
      </w:r>
      <w:r w:rsidRPr="0033125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33125B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проведены</w:t>
      </w:r>
      <w:r w:rsidRPr="0033125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33125B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33125B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Pr="0033125B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ед</w:t>
      </w:r>
      <w:r w:rsidRPr="0033125B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 w:rsidRPr="0033125B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ю</w:t>
      </w:r>
      <w:r w:rsidRPr="0033125B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щ</w:t>
      </w:r>
      <w:r w:rsidRPr="0033125B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ие</w:t>
      </w:r>
      <w:r w:rsidRPr="0033125B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33125B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 w:rsidRPr="0033125B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еропри</w:t>
      </w:r>
      <w:r w:rsidRPr="0033125B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 w:rsidRPr="0033125B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тия:</w:t>
      </w:r>
    </w:p>
    <w:p w:rsidR="00CC2E76" w:rsidRPr="0033125B" w:rsidRDefault="00CC2E76" w:rsidP="00A02F77">
      <w:pPr>
        <w:widowControl w:val="0"/>
        <w:spacing w:line="240" w:lineRule="auto"/>
        <w:ind w:left="720" w:right="179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3125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</w:t>
      </w:r>
      <w:r w:rsidRPr="0033125B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33125B"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 w:rsidRPr="0033125B">
        <w:rPr>
          <w:rFonts w:ascii="Times New Roman" w:eastAsia="Times New Roman" w:hAnsi="Times New Roman" w:cs="Times New Roman"/>
          <w:color w:val="000000"/>
          <w:sz w:val="28"/>
          <w:szCs w:val="28"/>
        </w:rPr>
        <w:t>Разрабо</w:t>
      </w:r>
      <w:r w:rsidRPr="0033125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33125B">
        <w:rPr>
          <w:rFonts w:ascii="Times New Roman" w:eastAsia="Times New Roman" w:hAnsi="Times New Roman" w:cs="Times New Roman"/>
          <w:color w:val="000000"/>
          <w:sz w:val="28"/>
          <w:szCs w:val="28"/>
        </w:rPr>
        <w:t>ан</w:t>
      </w:r>
      <w:r w:rsidRPr="0033125B"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 w:rsidRPr="0033125B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33125B"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 w:rsidRPr="0033125B">
        <w:rPr>
          <w:rFonts w:ascii="Times New Roman" w:eastAsia="Times New Roman" w:hAnsi="Times New Roman" w:cs="Times New Roman"/>
          <w:color w:val="000000"/>
          <w:sz w:val="28"/>
          <w:szCs w:val="28"/>
        </w:rPr>
        <w:t>реал</w:t>
      </w:r>
      <w:r w:rsidRPr="0033125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 w:rsidRPr="0033125B"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 w:rsidRPr="0033125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33125B">
        <w:rPr>
          <w:rFonts w:ascii="Times New Roman" w:eastAsia="Times New Roman" w:hAnsi="Times New Roman" w:cs="Times New Roman"/>
          <w:color w:val="000000"/>
          <w:sz w:val="28"/>
          <w:szCs w:val="28"/>
        </w:rPr>
        <w:t>ется</w:t>
      </w:r>
      <w:r w:rsidRPr="0033125B"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 w:rsidRPr="0033125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33125B">
        <w:rPr>
          <w:rFonts w:ascii="Times New Roman" w:eastAsia="Times New Roman" w:hAnsi="Times New Roman" w:cs="Times New Roman"/>
          <w:color w:val="000000"/>
          <w:sz w:val="28"/>
          <w:szCs w:val="28"/>
        </w:rPr>
        <w:t>лан</w:t>
      </w:r>
      <w:r w:rsidR="009323E5" w:rsidRPr="0033125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мероприятий </w:t>
      </w:r>
      <w:r w:rsidRPr="0033125B"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«Дорожная карта</w:t>
      </w:r>
      <w:proofErr w:type="gramStart"/>
      <w:r w:rsidRPr="0033125B"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>»</w:t>
      </w:r>
      <w:r w:rsidR="00F13BA9"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>(</w:t>
      </w:r>
      <w:proofErr w:type="gramEnd"/>
      <w:r w:rsidR="00F13BA9"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>Приказ №57 от 30.12.2022 года)</w:t>
      </w:r>
      <w:r w:rsidRPr="0033125B"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 w:rsidRPr="0033125B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33125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3125B">
        <w:rPr>
          <w:rFonts w:ascii="Times New Roman" w:eastAsia="Times New Roman" w:hAnsi="Times New Roman" w:cs="Times New Roman"/>
          <w:color w:val="000000"/>
          <w:sz w:val="28"/>
          <w:szCs w:val="28"/>
        </w:rPr>
        <w:t>яте</w:t>
      </w:r>
      <w:r w:rsidRPr="0033125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 w:rsidRPr="0033125B">
        <w:rPr>
          <w:rFonts w:ascii="Times New Roman" w:eastAsia="Times New Roman" w:hAnsi="Times New Roman" w:cs="Times New Roman"/>
          <w:color w:val="000000"/>
          <w:sz w:val="28"/>
          <w:szCs w:val="28"/>
        </w:rPr>
        <w:t>ьнос</w:t>
      </w:r>
      <w:r w:rsidRPr="0033125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33125B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33125B"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 w:rsidRPr="0033125B"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 w:rsidRPr="0033125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33125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33125B">
        <w:rPr>
          <w:rFonts w:ascii="Times New Roman" w:eastAsia="Times New Roman" w:hAnsi="Times New Roman" w:cs="Times New Roman"/>
          <w:color w:val="000000"/>
          <w:sz w:val="28"/>
          <w:szCs w:val="28"/>
        </w:rPr>
        <w:t>лы</w:t>
      </w:r>
      <w:r w:rsidRPr="0033125B"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 w:rsidRPr="0033125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по</w:t>
      </w:r>
      <w:r w:rsidRPr="0033125B"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 w:rsidRPr="0033125B"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формирова</w:t>
      </w:r>
      <w:r w:rsidRPr="0033125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33125B">
        <w:rPr>
          <w:rFonts w:ascii="Times New Roman" w:eastAsia="Times New Roman" w:hAnsi="Times New Roman" w:cs="Times New Roman"/>
          <w:color w:val="000000"/>
          <w:sz w:val="28"/>
          <w:szCs w:val="28"/>
        </w:rPr>
        <w:t>ию</w:t>
      </w:r>
      <w:r w:rsidRPr="0033125B"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 w:rsidRPr="0033125B">
        <w:rPr>
          <w:rFonts w:ascii="Times New Roman" w:eastAsia="Times New Roman" w:hAnsi="Times New Roman" w:cs="Times New Roman"/>
          <w:color w:val="000000"/>
          <w:sz w:val="28"/>
          <w:szCs w:val="28"/>
        </w:rPr>
        <w:t>и оц</w:t>
      </w:r>
      <w:r w:rsidRPr="0033125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3125B">
        <w:rPr>
          <w:rFonts w:ascii="Times New Roman" w:eastAsia="Times New Roman" w:hAnsi="Times New Roman" w:cs="Times New Roman"/>
          <w:color w:val="000000"/>
          <w:sz w:val="28"/>
          <w:szCs w:val="28"/>
        </w:rPr>
        <w:t>нке ф</w:t>
      </w:r>
      <w:r w:rsidRPr="0033125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33125B">
        <w:rPr>
          <w:rFonts w:ascii="Times New Roman" w:eastAsia="Times New Roman" w:hAnsi="Times New Roman" w:cs="Times New Roman"/>
          <w:color w:val="000000"/>
          <w:sz w:val="28"/>
          <w:szCs w:val="28"/>
        </w:rPr>
        <w:t>нкциона</w:t>
      </w:r>
      <w:r w:rsidRPr="0033125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</w:t>
      </w:r>
      <w:r w:rsidRPr="0033125B">
        <w:rPr>
          <w:rFonts w:ascii="Times New Roman" w:eastAsia="Times New Roman" w:hAnsi="Times New Roman" w:cs="Times New Roman"/>
          <w:color w:val="000000"/>
          <w:sz w:val="28"/>
          <w:szCs w:val="28"/>
        </w:rPr>
        <w:t>ной</w:t>
      </w:r>
      <w:r w:rsidRPr="0033125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33125B">
        <w:rPr>
          <w:rFonts w:ascii="Times New Roman" w:eastAsia="Times New Roman" w:hAnsi="Times New Roman" w:cs="Times New Roman"/>
          <w:color w:val="000000"/>
          <w:sz w:val="28"/>
          <w:szCs w:val="28"/>
        </w:rPr>
        <w:t>гр</w:t>
      </w:r>
      <w:r w:rsidRPr="0033125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33125B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33125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33125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33125B">
        <w:rPr>
          <w:rFonts w:ascii="Times New Roman" w:eastAsia="Times New Roman" w:hAnsi="Times New Roman" w:cs="Times New Roman"/>
          <w:color w:val="000000"/>
          <w:sz w:val="28"/>
          <w:szCs w:val="28"/>
        </w:rPr>
        <w:t>ности</w:t>
      </w:r>
      <w:r w:rsidRPr="0033125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proofErr w:type="gramStart"/>
      <w:r w:rsidRPr="0033125B"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 w:rsidRPr="0033125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33125B">
        <w:rPr>
          <w:rFonts w:ascii="Times New Roman" w:eastAsia="Times New Roman" w:hAnsi="Times New Roman" w:cs="Times New Roman"/>
          <w:color w:val="000000"/>
          <w:sz w:val="28"/>
          <w:szCs w:val="28"/>
        </w:rPr>
        <w:t>чающихс</w:t>
      </w:r>
      <w:r w:rsidRPr="0033125B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я</w:t>
      </w:r>
      <w:proofErr w:type="gramEnd"/>
      <w:r w:rsidRPr="0033125B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CC2E76" w:rsidRPr="0033125B" w:rsidRDefault="00CC2E76" w:rsidP="00A02F77">
      <w:pPr>
        <w:widowControl w:val="0"/>
        <w:spacing w:line="240" w:lineRule="auto"/>
        <w:ind w:left="720" w:right="224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3125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2</w:t>
      </w:r>
      <w:r w:rsidRPr="0033125B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33125B"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 w:rsidRPr="0033125B">
        <w:rPr>
          <w:rFonts w:ascii="Times New Roman" w:eastAsia="Times New Roman" w:hAnsi="Times New Roman" w:cs="Times New Roman"/>
          <w:color w:val="000000"/>
          <w:sz w:val="28"/>
          <w:szCs w:val="28"/>
        </w:rPr>
        <w:t>Сформиров</w:t>
      </w:r>
      <w:r w:rsidRPr="0033125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33125B"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 w:rsidRPr="0033125B">
        <w:rPr>
          <w:rFonts w:ascii="Times New Roman" w:eastAsia="Times New Roman" w:hAnsi="Times New Roman" w:cs="Times New Roman"/>
          <w:color w:val="000000"/>
          <w:spacing w:val="135"/>
          <w:sz w:val="28"/>
          <w:szCs w:val="28"/>
        </w:rPr>
        <w:t xml:space="preserve"> </w:t>
      </w:r>
      <w:r w:rsidRPr="0033125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 w:rsidRPr="0033125B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33125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 w:rsidRPr="0033125B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33125B">
        <w:rPr>
          <w:rFonts w:ascii="Times New Roman" w:eastAsia="Times New Roman" w:hAnsi="Times New Roman" w:cs="Times New Roman"/>
          <w:color w:val="000000"/>
          <w:spacing w:val="133"/>
          <w:sz w:val="28"/>
          <w:szCs w:val="28"/>
        </w:rPr>
        <w:t xml:space="preserve"> </w:t>
      </w:r>
      <w:r w:rsidRPr="0033125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33125B">
        <w:rPr>
          <w:rFonts w:ascii="Times New Roman" w:eastAsia="Times New Roman" w:hAnsi="Times New Roman" w:cs="Times New Roman"/>
          <w:color w:val="000000"/>
          <w:sz w:val="28"/>
          <w:szCs w:val="28"/>
        </w:rPr>
        <w:t>анных</w:t>
      </w:r>
      <w:r w:rsidRPr="0033125B">
        <w:rPr>
          <w:rFonts w:ascii="Times New Roman" w:eastAsia="Times New Roman" w:hAnsi="Times New Roman" w:cs="Times New Roman"/>
          <w:color w:val="000000"/>
          <w:spacing w:val="134"/>
          <w:sz w:val="28"/>
          <w:szCs w:val="28"/>
        </w:rPr>
        <w:t xml:space="preserve"> </w:t>
      </w:r>
      <w:r w:rsidRPr="0033125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33125B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33125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3125B">
        <w:rPr>
          <w:rFonts w:ascii="Times New Roman" w:eastAsia="Times New Roman" w:hAnsi="Times New Roman" w:cs="Times New Roman"/>
          <w:color w:val="000000"/>
          <w:sz w:val="28"/>
          <w:szCs w:val="28"/>
        </w:rPr>
        <w:t>тел</w:t>
      </w:r>
      <w:r w:rsidRPr="0033125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3125B">
        <w:rPr>
          <w:rFonts w:ascii="Times New Roman" w:eastAsia="Times New Roman" w:hAnsi="Times New Roman" w:cs="Times New Roman"/>
          <w:color w:val="000000"/>
          <w:sz w:val="28"/>
          <w:szCs w:val="28"/>
        </w:rPr>
        <w:t>й,</w:t>
      </w:r>
      <w:r w:rsidRPr="0033125B"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 w:rsidRPr="0033125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33125B">
        <w:rPr>
          <w:rFonts w:ascii="Times New Roman" w:eastAsia="Times New Roman" w:hAnsi="Times New Roman" w:cs="Times New Roman"/>
          <w:color w:val="000000"/>
          <w:sz w:val="28"/>
          <w:szCs w:val="28"/>
        </w:rPr>
        <w:t>частву</w:t>
      </w:r>
      <w:r w:rsidRPr="0033125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 w:rsidRPr="0033125B">
        <w:rPr>
          <w:rFonts w:ascii="Times New Roman" w:eastAsia="Times New Roman" w:hAnsi="Times New Roman" w:cs="Times New Roman"/>
          <w:color w:val="000000"/>
          <w:sz w:val="28"/>
          <w:szCs w:val="28"/>
        </w:rPr>
        <w:t>щих</w:t>
      </w:r>
      <w:r w:rsidRPr="0033125B"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 w:rsidRPr="0033125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33125B"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 w:rsidRPr="0033125B"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формировании</w:t>
      </w:r>
      <w:r w:rsidRPr="0033125B"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 w:rsidRPr="0033125B"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 w:rsidRPr="0033125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Pr="0033125B">
        <w:rPr>
          <w:rFonts w:ascii="Times New Roman" w:eastAsia="Times New Roman" w:hAnsi="Times New Roman" w:cs="Times New Roman"/>
          <w:color w:val="000000"/>
          <w:sz w:val="28"/>
          <w:szCs w:val="28"/>
        </w:rPr>
        <w:t>нк</w:t>
      </w:r>
      <w:r w:rsidRPr="0033125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 w:rsidRPr="0033125B">
        <w:rPr>
          <w:rFonts w:ascii="Times New Roman" w:eastAsia="Times New Roman" w:hAnsi="Times New Roman" w:cs="Times New Roman"/>
          <w:color w:val="000000"/>
          <w:sz w:val="28"/>
          <w:szCs w:val="28"/>
        </w:rPr>
        <w:t>ионал</w:t>
      </w:r>
      <w:r w:rsidRPr="0033125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 w:rsidRPr="0033125B">
        <w:rPr>
          <w:rFonts w:ascii="Times New Roman" w:eastAsia="Times New Roman" w:hAnsi="Times New Roman" w:cs="Times New Roman"/>
          <w:color w:val="000000"/>
          <w:sz w:val="28"/>
          <w:szCs w:val="28"/>
        </w:rPr>
        <w:t>ной</w:t>
      </w:r>
      <w:r w:rsidRPr="0033125B"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 w:rsidRPr="0033125B">
        <w:rPr>
          <w:rFonts w:ascii="Times New Roman" w:eastAsia="Times New Roman" w:hAnsi="Times New Roman" w:cs="Times New Roman"/>
          <w:color w:val="000000"/>
          <w:sz w:val="28"/>
          <w:szCs w:val="28"/>
        </w:rPr>
        <w:t>грам</w:t>
      </w:r>
      <w:r w:rsidRPr="0033125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33125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тн</w:t>
      </w:r>
      <w:r w:rsidRPr="0033125B">
        <w:rPr>
          <w:rFonts w:ascii="Times New Roman" w:eastAsia="Times New Roman" w:hAnsi="Times New Roman" w:cs="Times New Roman"/>
          <w:color w:val="000000"/>
          <w:sz w:val="28"/>
          <w:szCs w:val="28"/>
        </w:rPr>
        <w:t>ости о</w:t>
      </w:r>
      <w:r w:rsidRPr="0033125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 w:rsidRPr="0033125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Pr="0033125B">
        <w:rPr>
          <w:rFonts w:ascii="Times New Roman" w:eastAsia="Times New Roman" w:hAnsi="Times New Roman" w:cs="Times New Roman"/>
          <w:color w:val="000000"/>
          <w:sz w:val="28"/>
          <w:szCs w:val="28"/>
        </w:rPr>
        <w:t>чающ</w:t>
      </w:r>
      <w:r w:rsidRPr="0033125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33125B">
        <w:rPr>
          <w:rFonts w:ascii="Times New Roman" w:eastAsia="Times New Roman" w:hAnsi="Times New Roman" w:cs="Times New Roman"/>
          <w:color w:val="000000"/>
          <w:sz w:val="28"/>
          <w:szCs w:val="28"/>
        </w:rPr>
        <w:t>хся</w:t>
      </w:r>
      <w:r w:rsidRPr="0033125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33125B"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 w:rsidRPr="0033125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33125B"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 w:rsidRPr="0033125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33125B">
        <w:rPr>
          <w:rFonts w:ascii="Times New Roman" w:eastAsia="Times New Roman" w:hAnsi="Times New Roman" w:cs="Times New Roman"/>
          <w:color w:val="000000"/>
          <w:sz w:val="28"/>
          <w:szCs w:val="28"/>
        </w:rPr>
        <w:t>сти</w:t>
      </w:r>
      <w:r w:rsidRPr="0033125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33125B">
        <w:rPr>
          <w:rFonts w:ascii="Times New Roman" w:eastAsia="Times New Roman" w:hAnsi="Times New Roman" w:cs="Times New Roman"/>
          <w:color w:val="000000"/>
          <w:sz w:val="28"/>
          <w:szCs w:val="28"/>
        </w:rPr>
        <w:t>направ</w:t>
      </w:r>
      <w:r w:rsidRPr="0033125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33125B"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 w:rsidRPr="0033125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33125B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33125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 w:rsidRPr="0033125B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CC2E76" w:rsidRPr="0033125B" w:rsidRDefault="00CC2E76" w:rsidP="00A02F77">
      <w:pPr>
        <w:widowControl w:val="0"/>
        <w:tabs>
          <w:tab w:val="left" w:pos="705"/>
        </w:tabs>
        <w:spacing w:before="4" w:line="240" w:lineRule="auto"/>
        <w:ind w:right="83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3125B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 w:rsidRPr="0033125B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атематическая</w:t>
      </w:r>
      <w:r w:rsidRPr="0033125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33125B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 w:rsidRPr="0033125B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 w:rsidRPr="0033125B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ам</w:t>
      </w:r>
      <w:r w:rsidRPr="0033125B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отно</w:t>
      </w:r>
      <w:r w:rsidRPr="0033125B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с</w:t>
      </w:r>
      <w:r w:rsidRPr="0033125B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ть</w:t>
      </w:r>
      <w:r w:rsidRPr="0033125B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 w:rsidRPr="0033125B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–</w:t>
      </w:r>
      <w:r w:rsidRPr="0033125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33125B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Леонтьева</w:t>
      </w:r>
      <w:r w:rsidRPr="0033125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33125B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Л</w:t>
      </w:r>
      <w:r w:rsidRPr="0033125B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.</w:t>
      </w:r>
      <w:r w:rsidRPr="0033125B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 w:rsidRPr="0033125B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</w:p>
    <w:p w:rsidR="009323E5" w:rsidRPr="0033125B" w:rsidRDefault="00CC2E76" w:rsidP="00A02F77">
      <w:pPr>
        <w:widowControl w:val="0"/>
        <w:spacing w:before="3" w:line="240" w:lineRule="auto"/>
        <w:ind w:right="-28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3125B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Ч</w:t>
      </w:r>
      <w:r w:rsidRPr="0033125B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33125B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Pr="0033125B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 w:rsidRPr="0033125B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Pr="0033125B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 w:rsidRPr="0033125B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л</w:t>
      </w:r>
      <w:r w:rsidRPr="0033125B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 w:rsidRPr="0033125B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ская</w:t>
      </w:r>
      <w:r w:rsidRPr="0033125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33125B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 w:rsidRPr="0033125B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 w:rsidRPr="0033125B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Pr="0033125B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мотно</w:t>
      </w:r>
      <w:r w:rsidRPr="0033125B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33125B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т</w:t>
      </w:r>
      <w:r w:rsidRPr="0033125B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 w:rsidRPr="0033125B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Pr="0033125B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–</w:t>
      </w:r>
      <w:r w:rsidRPr="0033125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33125B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Фомина Н.И.</w:t>
      </w:r>
      <w:r w:rsidRPr="0033125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9323E5" w:rsidRPr="0033125B" w:rsidRDefault="00CC2E76" w:rsidP="00A02F77">
      <w:pPr>
        <w:widowControl w:val="0"/>
        <w:spacing w:before="3" w:line="240" w:lineRule="auto"/>
        <w:ind w:right="-28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3125B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Е</w:t>
      </w:r>
      <w:r w:rsidRPr="0033125B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 w:rsidRPr="0033125B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т</w:t>
      </w:r>
      <w:r w:rsidRPr="0033125B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ес</w:t>
      </w:r>
      <w:r w:rsidRPr="0033125B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 w:rsidRPr="0033125B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веннон</w:t>
      </w:r>
      <w:r w:rsidRPr="0033125B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а</w:t>
      </w:r>
      <w:r w:rsidRPr="0033125B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учная</w:t>
      </w:r>
      <w:r w:rsidRPr="0033125B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33125B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 w:rsidRPr="0033125B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ра</w:t>
      </w:r>
      <w:r w:rsidRPr="0033125B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 w:rsidRPr="0033125B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отно</w:t>
      </w:r>
      <w:r w:rsidRPr="0033125B"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с</w:t>
      </w:r>
      <w:r w:rsidRPr="0033125B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33125B">
        <w:rPr>
          <w:rFonts w:ascii="Times New Roman" w:eastAsia="Times New Roman" w:hAnsi="Times New Roman" w:cs="Times New Roman"/>
          <w:color w:val="000000"/>
          <w:spacing w:val="7"/>
          <w:w w:val="99"/>
          <w:sz w:val="28"/>
          <w:szCs w:val="28"/>
        </w:rPr>
        <w:t>ь</w:t>
      </w:r>
      <w:r w:rsidR="00A02F77">
        <w:rPr>
          <w:rFonts w:ascii="Times New Roman" w:eastAsia="Times New Roman" w:hAnsi="Times New Roman" w:cs="Times New Roman"/>
          <w:color w:val="000000"/>
          <w:spacing w:val="7"/>
          <w:w w:val="99"/>
          <w:sz w:val="28"/>
          <w:szCs w:val="28"/>
        </w:rPr>
        <w:t xml:space="preserve"> </w:t>
      </w:r>
      <w:r w:rsidRPr="0033125B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</w:t>
      </w:r>
      <w:r w:rsidRPr="0033125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33125B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Павлова Р.Т.</w:t>
      </w:r>
      <w:r w:rsidRPr="0033125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9323E5" w:rsidRPr="0033125B" w:rsidRDefault="00CC2E76" w:rsidP="00A02F77">
      <w:pPr>
        <w:widowControl w:val="0"/>
        <w:spacing w:before="3" w:line="240" w:lineRule="auto"/>
        <w:ind w:right="-282"/>
        <w:jc w:val="both"/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</w:pPr>
      <w:r w:rsidRPr="0033125B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 w:rsidRPr="0033125B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ло</w:t>
      </w:r>
      <w:r w:rsidRPr="0033125B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б</w:t>
      </w:r>
      <w:r w:rsidRPr="0033125B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альные</w:t>
      </w:r>
      <w:r w:rsidRPr="0033125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33125B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</w:t>
      </w:r>
      <w:r w:rsidRPr="0033125B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 w:rsidRPr="0033125B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Pr="0033125B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 w:rsidRPr="0033125B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тен</w:t>
      </w:r>
      <w:r w:rsidRPr="0033125B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ц</w:t>
      </w:r>
      <w:r w:rsidRPr="0033125B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ии</w:t>
      </w:r>
      <w:r w:rsidRPr="0033125B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 w:rsidRPr="0033125B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–</w:t>
      </w:r>
      <w:r w:rsidRPr="0033125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33125B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Захаров М.Н.</w:t>
      </w:r>
    </w:p>
    <w:p w:rsidR="009323E5" w:rsidRPr="0033125B" w:rsidRDefault="00CC2E76" w:rsidP="00A02F77">
      <w:pPr>
        <w:widowControl w:val="0"/>
        <w:spacing w:before="3" w:line="240" w:lineRule="auto"/>
        <w:ind w:right="-28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3125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33125B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Фин</w:t>
      </w:r>
      <w:r w:rsidRPr="0033125B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Pr="0033125B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33125B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со</w:t>
      </w:r>
      <w:r w:rsidRPr="0033125B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вая</w:t>
      </w:r>
      <w:r w:rsidRPr="0033125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33125B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 w:rsidRPr="0033125B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 w:rsidRPr="0033125B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ам</w:t>
      </w:r>
      <w:r w:rsidRPr="0033125B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отно</w:t>
      </w:r>
      <w:r w:rsidRPr="0033125B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с</w:t>
      </w:r>
      <w:r w:rsidRPr="0033125B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ть</w:t>
      </w:r>
      <w:r w:rsidRPr="0033125B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33125B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–</w:t>
      </w:r>
      <w:r w:rsidRPr="0033125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proofErr w:type="spellStart"/>
      <w:r w:rsidRPr="0033125B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Кунакова</w:t>
      </w:r>
      <w:proofErr w:type="spellEnd"/>
      <w:r w:rsidRPr="0033125B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 xml:space="preserve"> А.А.</w:t>
      </w:r>
      <w:r w:rsidRPr="0033125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CC2E76" w:rsidRPr="0033125B" w:rsidRDefault="00CC2E76" w:rsidP="00A02F77">
      <w:pPr>
        <w:widowControl w:val="0"/>
        <w:spacing w:before="3" w:line="240" w:lineRule="auto"/>
        <w:ind w:right="-282"/>
        <w:jc w:val="both"/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</w:pPr>
      <w:r w:rsidRPr="0033125B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К</w:t>
      </w:r>
      <w:r w:rsidRPr="0033125B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ре</w:t>
      </w:r>
      <w:r w:rsidRPr="0033125B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Pr="0033125B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тивное</w:t>
      </w:r>
      <w:r w:rsidRPr="0033125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33125B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 w:rsidRPr="0033125B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ышл</w:t>
      </w:r>
      <w:r w:rsidRPr="0033125B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е</w:t>
      </w:r>
      <w:r w:rsidRPr="0033125B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ние</w:t>
      </w:r>
      <w:r w:rsidRPr="0033125B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Pr="0033125B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–</w:t>
      </w:r>
      <w:r w:rsidRPr="0033125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33125B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Сергеева Т.П.</w:t>
      </w:r>
    </w:p>
    <w:p w:rsidR="00753DE9" w:rsidRPr="00586182" w:rsidRDefault="002F04F3" w:rsidP="00753DE9">
      <w:pPr>
        <w:widowControl w:val="0"/>
        <w:pBdr>
          <w:top w:val="nil"/>
          <w:left w:val="nil"/>
          <w:bottom w:val="nil"/>
          <w:right w:val="nil"/>
          <w:between w:val="nil"/>
        </w:pBdr>
        <w:autoSpaceDE w:val="0"/>
        <w:autoSpaceDN w:val="0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3125B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 xml:space="preserve">3. </w:t>
      </w:r>
      <w:r w:rsidR="000851EB" w:rsidRPr="00586182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="000851EB">
        <w:rPr>
          <w:rFonts w:ascii="Times New Roman" w:eastAsia="Times New Roman" w:hAnsi="Times New Roman" w:cs="Times New Roman"/>
          <w:color w:val="000000"/>
          <w:sz w:val="28"/>
          <w:szCs w:val="28"/>
        </w:rPr>
        <w:t>ринято и утверждено п</w:t>
      </w:r>
      <w:r w:rsidR="00753DE9" w:rsidRPr="0058618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оложение по формированию и оценке функциональной грамотности </w:t>
      </w:r>
      <w:proofErr w:type="gramStart"/>
      <w:r w:rsidR="00753DE9" w:rsidRPr="00586182">
        <w:rPr>
          <w:rFonts w:ascii="Times New Roman" w:eastAsia="Times New Roman" w:hAnsi="Times New Roman" w:cs="Times New Roman"/>
          <w:color w:val="000000"/>
          <w:sz w:val="28"/>
          <w:szCs w:val="28"/>
        </w:rPr>
        <w:t>обучающихся</w:t>
      </w:r>
      <w:proofErr w:type="gramEnd"/>
      <w:r w:rsidR="00753DE9" w:rsidRPr="00586182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2F04F3" w:rsidRPr="0033125B" w:rsidRDefault="00685E5C" w:rsidP="00A02F77">
      <w:pPr>
        <w:pStyle w:val="a3"/>
        <w:spacing w:before="0" w:beforeAutospacing="0" w:after="0" w:afterAutospacing="0"/>
        <w:jc w:val="both"/>
        <w:rPr>
          <w:color w:val="000000"/>
          <w:spacing w:val="1"/>
          <w:sz w:val="28"/>
          <w:szCs w:val="28"/>
        </w:rPr>
      </w:pPr>
      <w:r w:rsidRPr="0033125B">
        <w:rPr>
          <w:color w:val="000000"/>
          <w:w w:val="99"/>
          <w:sz w:val="28"/>
          <w:szCs w:val="28"/>
        </w:rPr>
        <w:t xml:space="preserve">4.1. </w:t>
      </w:r>
      <w:r w:rsidR="002F04F3" w:rsidRPr="0033125B">
        <w:rPr>
          <w:color w:val="000000"/>
          <w:w w:val="99"/>
          <w:sz w:val="28"/>
          <w:szCs w:val="28"/>
        </w:rPr>
        <w:t xml:space="preserve">С целью </w:t>
      </w:r>
      <w:r w:rsidR="002F04F3" w:rsidRPr="0033125B">
        <w:rPr>
          <w:sz w:val="28"/>
          <w:szCs w:val="28"/>
        </w:rPr>
        <w:t xml:space="preserve">совершенствования профессиональное мастерство учителя в контексте развития функциональной грамотности обучающихся на всех уровнях обучения </w:t>
      </w:r>
      <w:r w:rsidR="002F04F3" w:rsidRPr="0033125B">
        <w:rPr>
          <w:color w:val="000000"/>
          <w:spacing w:val="2"/>
          <w:sz w:val="28"/>
          <w:szCs w:val="28"/>
        </w:rPr>
        <w:t>2</w:t>
      </w:r>
      <w:r w:rsidR="002F04F3" w:rsidRPr="0033125B">
        <w:rPr>
          <w:color w:val="000000"/>
          <w:sz w:val="28"/>
          <w:szCs w:val="28"/>
        </w:rPr>
        <w:t>7</w:t>
      </w:r>
      <w:r w:rsidR="002F04F3" w:rsidRPr="0033125B">
        <w:rPr>
          <w:color w:val="000000"/>
          <w:spacing w:val="91"/>
          <w:sz w:val="28"/>
          <w:szCs w:val="28"/>
        </w:rPr>
        <w:t xml:space="preserve"> </w:t>
      </w:r>
      <w:r w:rsidR="002F04F3" w:rsidRPr="0033125B">
        <w:rPr>
          <w:color w:val="000000"/>
          <w:spacing w:val="1"/>
          <w:sz w:val="28"/>
          <w:szCs w:val="28"/>
        </w:rPr>
        <w:t>марта</w:t>
      </w:r>
      <w:r w:rsidR="002F04F3" w:rsidRPr="0033125B">
        <w:rPr>
          <w:color w:val="000000"/>
          <w:spacing w:val="92"/>
          <w:sz w:val="28"/>
          <w:szCs w:val="28"/>
        </w:rPr>
        <w:t xml:space="preserve"> </w:t>
      </w:r>
      <w:r w:rsidR="002F04F3" w:rsidRPr="0033125B">
        <w:rPr>
          <w:color w:val="000000"/>
          <w:sz w:val="28"/>
          <w:szCs w:val="28"/>
        </w:rPr>
        <w:t>пров</w:t>
      </w:r>
      <w:r w:rsidR="002F04F3" w:rsidRPr="0033125B">
        <w:rPr>
          <w:color w:val="000000"/>
          <w:spacing w:val="-1"/>
          <w:sz w:val="28"/>
          <w:szCs w:val="28"/>
        </w:rPr>
        <w:t>ели</w:t>
      </w:r>
      <w:r w:rsidR="002F04F3" w:rsidRPr="0033125B">
        <w:rPr>
          <w:color w:val="000000"/>
          <w:spacing w:val="94"/>
          <w:sz w:val="28"/>
          <w:szCs w:val="28"/>
        </w:rPr>
        <w:t xml:space="preserve"> </w:t>
      </w:r>
      <w:r w:rsidR="002F04F3" w:rsidRPr="0033125B">
        <w:rPr>
          <w:color w:val="000000"/>
          <w:sz w:val="28"/>
          <w:szCs w:val="28"/>
        </w:rPr>
        <w:t>п</w:t>
      </w:r>
      <w:r w:rsidR="002F04F3" w:rsidRPr="0033125B">
        <w:rPr>
          <w:color w:val="000000"/>
          <w:spacing w:val="-2"/>
          <w:sz w:val="28"/>
          <w:szCs w:val="28"/>
        </w:rPr>
        <w:t>е</w:t>
      </w:r>
      <w:r w:rsidR="002F04F3" w:rsidRPr="0033125B">
        <w:rPr>
          <w:color w:val="000000"/>
          <w:sz w:val="28"/>
          <w:szCs w:val="28"/>
        </w:rPr>
        <w:t>да</w:t>
      </w:r>
      <w:r w:rsidR="002F04F3" w:rsidRPr="0033125B">
        <w:rPr>
          <w:color w:val="000000"/>
          <w:spacing w:val="-2"/>
          <w:sz w:val="28"/>
          <w:szCs w:val="28"/>
        </w:rPr>
        <w:t>г</w:t>
      </w:r>
      <w:r w:rsidR="002F04F3" w:rsidRPr="0033125B">
        <w:rPr>
          <w:color w:val="000000"/>
          <w:spacing w:val="1"/>
          <w:sz w:val="28"/>
          <w:szCs w:val="28"/>
        </w:rPr>
        <w:t>о</w:t>
      </w:r>
      <w:r w:rsidR="002F04F3" w:rsidRPr="0033125B">
        <w:rPr>
          <w:color w:val="000000"/>
          <w:sz w:val="28"/>
          <w:szCs w:val="28"/>
        </w:rPr>
        <w:t>гиче</w:t>
      </w:r>
      <w:r w:rsidR="002F04F3" w:rsidRPr="0033125B">
        <w:rPr>
          <w:color w:val="000000"/>
          <w:spacing w:val="-1"/>
          <w:sz w:val="28"/>
          <w:szCs w:val="28"/>
        </w:rPr>
        <w:t>с</w:t>
      </w:r>
      <w:r w:rsidR="002F04F3" w:rsidRPr="0033125B">
        <w:rPr>
          <w:color w:val="000000"/>
          <w:sz w:val="28"/>
          <w:szCs w:val="28"/>
        </w:rPr>
        <w:t>кий</w:t>
      </w:r>
      <w:r w:rsidR="002F04F3" w:rsidRPr="0033125B">
        <w:rPr>
          <w:color w:val="000000"/>
          <w:spacing w:val="91"/>
          <w:sz w:val="28"/>
          <w:szCs w:val="28"/>
        </w:rPr>
        <w:t xml:space="preserve"> </w:t>
      </w:r>
      <w:r w:rsidR="002F04F3" w:rsidRPr="0033125B">
        <w:rPr>
          <w:color w:val="000000"/>
          <w:sz w:val="28"/>
          <w:szCs w:val="28"/>
        </w:rPr>
        <w:t>с</w:t>
      </w:r>
      <w:r w:rsidR="002F04F3" w:rsidRPr="0033125B">
        <w:rPr>
          <w:color w:val="000000"/>
          <w:spacing w:val="1"/>
          <w:sz w:val="28"/>
          <w:szCs w:val="28"/>
        </w:rPr>
        <w:t>о</w:t>
      </w:r>
      <w:r w:rsidR="002F04F3" w:rsidRPr="0033125B">
        <w:rPr>
          <w:color w:val="000000"/>
          <w:sz w:val="28"/>
          <w:szCs w:val="28"/>
        </w:rPr>
        <w:t>вет</w:t>
      </w:r>
      <w:r w:rsidRPr="0033125B">
        <w:rPr>
          <w:color w:val="000000"/>
          <w:sz w:val="28"/>
          <w:szCs w:val="28"/>
        </w:rPr>
        <w:t xml:space="preserve"> (Протокол №5)</w:t>
      </w:r>
      <w:r w:rsidR="002F04F3" w:rsidRPr="0033125B">
        <w:rPr>
          <w:color w:val="000000"/>
          <w:sz w:val="28"/>
          <w:szCs w:val="28"/>
        </w:rPr>
        <w:t>,</w:t>
      </w:r>
      <w:r w:rsidR="002F04F3" w:rsidRPr="0033125B">
        <w:rPr>
          <w:color w:val="000000"/>
          <w:spacing w:val="92"/>
          <w:sz w:val="28"/>
          <w:szCs w:val="28"/>
        </w:rPr>
        <w:t xml:space="preserve"> </w:t>
      </w:r>
      <w:r w:rsidR="002F04F3" w:rsidRPr="0033125B">
        <w:rPr>
          <w:color w:val="000000"/>
          <w:sz w:val="28"/>
          <w:szCs w:val="28"/>
        </w:rPr>
        <w:t>г</w:t>
      </w:r>
      <w:r w:rsidR="002F04F3" w:rsidRPr="0033125B">
        <w:rPr>
          <w:color w:val="000000"/>
          <w:spacing w:val="1"/>
          <w:sz w:val="28"/>
          <w:szCs w:val="28"/>
        </w:rPr>
        <w:t>д</w:t>
      </w:r>
      <w:r w:rsidR="002F04F3" w:rsidRPr="0033125B">
        <w:rPr>
          <w:color w:val="000000"/>
          <w:sz w:val="28"/>
          <w:szCs w:val="28"/>
        </w:rPr>
        <w:t>е</w:t>
      </w:r>
      <w:r w:rsidR="002F04F3" w:rsidRPr="0033125B">
        <w:rPr>
          <w:color w:val="000000"/>
          <w:spacing w:val="92"/>
          <w:sz w:val="28"/>
          <w:szCs w:val="28"/>
        </w:rPr>
        <w:t xml:space="preserve"> </w:t>
      </w:r>
      <w:r w:rsidR="002F04F3" w:rsidRPr="0033125B">
        <w:rPr>
          <w:color w:val="000000"/>
          <w:sz w:val="28"/>
          <w:szCs w:val="28"/>
        </w:rPr>
        <w:t>был</w:t>
      </w:r>
      <w:r w:rsidR="002F04F3" w:rsidRPr="0033125B">
        <w:rPr>
          <w:color w:val="000000"/>
          <w:spacing w:val="92"/>
          <w:sz w:val="28"/>
          <w:szCs w:val="28"/>
        </w:rPr>
        <w:t xml:space="preserve"> </w:t>
      </w:r>
      <w:r w:rsidR="002F04F3" w:rsidRPr="0033125B">
        <w:rPr>
          <w:color w:val="000000"/>
          <w:sz w:val="28"/>
          <w:szCs w:val="28"/>
        </w:rPr>
        <w:t>рассм</w:t>
      </w:r>
      <w:r w:rsidR="002F04F3" w:rsidRPr="0033125B">
        <w:rPr>
          <w:color w:val="000000"/>
          <w:spacing w:val="1"/>
          <w:sz w:val="28"/>
          <w:szCs w:val="28"/>
        </w:rPr>
        <w:t>о</w:t>
      </w:r>
      <w:r w:rsidR="002F04F3" w:rsidRPr="0033125B">
        <w:rPr>
          <w:color w:val="000000"/>
          <w:spacing w:val="-2"/>
          <w:sz w:val="28"/>
          <w:szCs w:val="28"/>
        </w:rPr>
        <w:t>т</w:t>
      </w:r>
      <w:r w:rsidR="002F04F3" w:rsidRPr="0033125B">
        <w:rPr>
          <w:color w:val="000000"/>
          <w:sz w:val="28"/>
          <w:szCs w:val="28"/>
        </w:rPr>
        <w:t>р</w:t>
      </w:r>
      <w:r w:rsidR="002F04F3" w:rsidRPr="0033125B">
        <w:rPr>
          <w:color w:val="000000"/>
          <w:spacing w:val="-2"/>
          <w:sz w:val="28"/>
          <w:szCs w:val="28"/>
        </w:rPr>
        <w:t>е</w:t>
      </w:r>
      <w:r w:rsidR="002F04F3" w:rsidRPr="0033125B">
        <w:rPr>
          <w:color w:val="000000"/>
          <w:sz w:val="28"/>
          <w:szCs w:val="28"/>
        </w:rPr>
        <w:t>н</w:t>
      </w:r>
      <w:r w:rsidR="002F04F3" w:rsidRPr="0033125B">
        <w:rPr>
          <w:color w:val="000000"/>
          <w:spacing w:val="93"/>
          <w:sz w:val="28"/>
          <w:szCs w:val="28"/>
        </w:rPr>
        <w:t xml:space="preserve"> </w:t>
      </w:r>
      <w:r w:rsidR="002F04F3" w:rsidRPr="0033125B">
        <w:rPr>
          <w:color w:val="000000"/>
          <w:sz w:val="28"/>
          <w:szCs w:val="28"/>
        </w:rPr>
        <w:t>вопрос «</w:t>
      </w:r>
      <w:r w:rsidR="002F04F3" w:rsidRPr="0033125B">
        <w:rPr>
          <w:rFonts w:eastAsia="+mn-ea"/>
          <w:kern w:val="24"/>
          <w:sz w:val="28"/>
          <w:szCs w:val="28"/>
        </w:rPr>
        <w:t>Функциональная грамотность школьников как цель и результат современного образования</w:t>
      </w:r>
      <w:r w:rsidR="002F04F3" w:rsidRPr="0033125B">
        <w:rPr>
          <w:color w:val="000000"/>
          <w:spacing w:val="6"/>
          <w:sz w:val="28"/>
          <w:szCs w:val="28"/>
        </w:rPr>
        <w:t>»</w:t>
      </w:r>
      <w:r w:rsidRPr="0033125B">
        <w:rPr>
          <w:color w:val="000000"/>
          <w:spacing w:val="1"/>
          <w:sz w:val="28"/>
          <w:szCs w:val="28"/>
        </w:rPr>
        <w:t xml:space="preserve"> и в заключении </w:t>
      </w:r>
      <w:r w:rsidRPr="0033125B">
        <w:rPr>
          <w:b/>
          <w:color w:val="000000"/>
          <w:spacing w:val="1"/>
          <w:sz w:val="28"/>
          <w:szCs w:val="28"/>
        </w:rPr>
        <w:t>РЕШИЛИ:</w:t>
      </w:r>
    </w:p>
    <w:p w:rsidR="00685E5C" w:rsidRPr="0033125B" w:rsidRDefault="00685E5C" w:rsidP="00A02F77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33125B">
        <w:rPr>
          <w:rFonts w:eastAsia="Calibri"/>
          <w:sz w:val="28"/>
          <w:szCs w:val="28"/>
        </w:rPr>
        <w:t>1</w:t>
      </w:r>
      <w:proofErr w:type="gramStart"/>
      <w:r w:rsidRPr="0033125B">
        <w:rPr>
          <w:rFonts w:eastAsia="Calibri"/>
          <w:sz w:val="28"/>
          <w:szCs w:val="28"/>
        </w:rPr>
        <w:t xml:space="preserve"> </w:t>
      </w:r>
      <w:r w:rsidRPr="0033125B">
        <w:rPr>
          <w:rFonts w:eastAsia="+mn-ea"/>
          <w:kern w:val="24"/>
          <w:sz w:val="28"/>
          <w:szCs w:val="28"/>
        </w:rPr>
        <w:t xml:space="preserve"> В</w:t>
      </w:r>
      <w:proofErr w:type="gramEnd"/>
      <w:r w:rsidRPr="0033125B">
        <w:rPr>
          <w:rFonts w:eastAsia="+mn-ea"/>
          <w:kern w:val="24"/>
          <w:sz w:val="28"/>
          <w:szCs w:val="28"/>
        </w:rPr>
        <w:t xml:space="preserve">сем педагогам апробировать и внедрять технологии, обеспечивающие формирование функциональной грамотности. В рамках предметных недель проводить открытые уроки, демонстрирующие разнообразные формы, методы, формирующие функциональную грамотность. </w:t>
      </w:r>
    </w:p>
    <w:p w:rsidR="00685E5C" w:rsidRPr="0033125B" w:rsidRDefault="00685E5C" w:rsidP="00A02F77">
      <w:pPr>
        <w:pStyle w:val="a5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3125B">
        <w:rPr>
          <w:rFonts w:ascii="Times New Roman" w:hAnsi="Times New Roman" w:cs="Times New Roman"/>
          <w:sz w:val="28"/>
          <w:szCs w:val="28"/>
        </w:rPr>
        <w:t>Включить вопросы формирования функциональной грамотности в систему методической работы педагогического коллектива.</w:t>
      </w:r>
    </w:p>
    <w:p w:rsidR="00685E5C" w:rsidRPr="0033125B" w:rsidRDefault="00685E5C" w:rsidP="00A02F77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33125B">
        <w:rPr>
          <w:sz w:val="28"/>
          <w:szCs w:val="28"/>
        </w:rPr>
        <w:t>3.Возобновить проведение фестивалей уроков-проектов.</w:t>
      </w:r>
    </w:p>
    <w:p w:rsidR="002F04F3" w:rsidRPr="0033125B" w:rsidRDefault="00685E5C" w:rsidP="00A02F77">
      <w:pPr>
        <w:widowControl w:val="0"/>
        <w:spacing w:line="240" w:lineRule="auto"/>
        <w:ind w:left="360" w:right="2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3125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4.2. </w:t>
      </w:r>
      <w:r w:rsidRPr="0033125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1</w:t>
      </w:r>
      <w:r w:rsidR="002F04F3" w:rsidRPr="0033125B">
        <w:rPr>
          <w:rFonts w:ascii="Times New Roman" w:eastAsia="Times New Roman" w:hAnsi="Times New Roman" w:cs="Times New Roman"/>
          <w:color w:val="000000"/>
          <w:sz w:val="28"/>
          <w:szCs w:val="28"/>
        </w:rPr>
        <w:t>3</w:t>
      </w:r>
      <w:r w:rsidR="002F04F3" w:rsidRPr="0033125B"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 w:rsidRPr="0033125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апреля </w:t>
      </w:r>
      <w:r w:rsidR="002F04F3" w:rsidRPr="0033125B"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 w:rsidR="002F04F3" w:rsidRPr="0033125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бы</w:t>
      </w:r>
      <w:r w:rsidR="002F04F3" w:rsidRPr="0033125B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="002F04F3" w:rsidRPr="0033125B"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 w:rsidR="002F04F3" w:rsidRPr="0033125B"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 w:rsidR="002F04F3" w:rsidRPr="0033125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="002F04F3" w:rsidRPr="0033125B">
        <w:rPr>
          <w:rFonts w:ascii="Times New Roman" w:eastAsia="Times New Roman" w:hAnsi="Times New Roman" w:cs="Times New Roman"/>
          <w:color w:val="000000"/>
          <w:sz w:val="28"/>
          <w:szCs w:val="28"/>
        </w:rPr>
        <w:t>вед</w:t>
      </w:r>
      <w:r w:rsidR="002F04F3" w:rsidRPr="0033125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2F04F3" w:rsidRPr="0033125B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="002F04F3" w:rsidRPr="0033125B"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 w:rsidR="002F04F3" w:rsidRPr="0033125B">
        <w:rPr>
          <w:rFonts w:ascii="Times New Roman" w:eastAsia="Times New Roman" w:hAnsi="Times New Roman" w:cs="Times New Roman"/>
          <w:color w:val="000000"/>
          <w:sz w:val="28"/>
          <w:szCs w:val="28"/>
        </w:rPr>
        <w:t>се</w:t>
      </w:r>
      <w:r w:rsidR="002F04F3" w:rsidRPr="0033125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="002F04F3" w:rsidRPr="0033125B">
        <w:rPr>
          <w:rFonts w:ascii="Times New Roman" w:eastAsia="Times New Roman" w:hAnsi="Times New Roman" w:cs="Times New Roman"/>
          <w:color w:val="000000"/>
          <w:sz w:val="28"/>
          <w:szCs w:val="28"/>
        </w:rPr>
        <w:t>ин</w:t>
      </w:r>
      <w:r w:rsidR="002F04F3" w:rsidRPr="0033125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="002F04F3" w:rsidRPr="0033125B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="002F04F3" w:rsidRPr="0033125B"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 w:rsidR="002F04F3" w:rsidRPr="0033125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="002F04F3" w:rsidRPr="0033125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 w:rsidR="002F04F3" w:rsidRPr="0033125B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="002F04F3" w:rsidRPr="0033125B"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 w:rsidR="002F04F3" w:rsidRPr="0033125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="002F04F3" w:rsidRPr="0033125B">
        <w:rPr>
          <w:rFonts w:ascii="Times New Roman" w:eastAsia="Times New Roman" w:hAnsi="Times New Roman" w:cs="Times New Roman"/>
          <w:color w:val="000000"/>
          <w:sz w:val="28"/>
          <w:szCs w:val="28"/>
        </w:rPr>
        <w:t>чителей</w:t>
      </w:r>
      <w:r w:rsidR="002F04F3" w:rsidRPr="0033125B"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 w:rsidR="002F04F3" w:rsidRPr="0033125B">
        <w:rPr>
          <w:rFonts w:ascii="Times New Roman" w:eastAsia="Times New Roman" w:hAnsi="Times New Roman" w:cs="Times New Roman"/>
          <w:color w:val="000000"/>
          <w:sz w:val="28"/>
          <w:szCs w:val="28"/>
        </w:rPr>
        <w:t>«С</w:t>
      </w:r>
      <w:r w:rsidR="002F04F3" w:rsidRPr="0033125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о</w:t>
      </w:r>
      <w:r w:rsidR="002F04F3" w:rsidRPr="0033125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="002F04F3" w:rsidRPr="0033125B"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 w:rsidR="002F04F3" w:rsidRPr="0033125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="002F04F3" w:rsidRPr="0033125B">
        <w:rPr>
          <w:rFonts w:ascii="Times New Roman" w:eastAsia="Times New Roman" w:hAnsi="Times New Roman" w:cs="Times New Roman"/>
          <w:color w:val="000000"/>
          <w:sz w:val="28"/>
          <w:szCs w:val="28"/>
        </w:rPr>
        <w:t>енные</w:t>
      </w:r>
      <w:r w:rsidR="002F04F3" w:rsidRPr="0033125B"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 w:rsidR="002F04F3" w:rsidRPr="0033125B">
        <w:rPr>
          <w:rFonts w:ascii="Times New Roman" w:eastAsia="Times New Roman" w:hAnsi="Times New Roman" w:cs="Times New Roman"/>
          <w:color w:val="000000"/>
          <w:sz w:val="28"/>
          <w:szCs w:val="28"/>
        </w:rPr>
        <w:t>подх</w:t>
      </w:r>
      <w:r w:rsidR="002F04F3" w:rsidRPr="0033125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од</w:t>
      </w:r>
      <w:r w:rsidR="002F04F3" w:rsidRPr="0033125B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="002F04F3" w:rsidRPr="0033125B"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 w:rsidR="002F04F3" w:rsidRPr="0033125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="002F04F3" w:rsidRPr="0033125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формированию</w:t>
      </w:r>
      <w:r w:rsidR="002F04F3" w:rsidRPr="0033125B"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 w:rsidR="002F04F3" w:rsidRPr="0033125B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2F04F3" w:rsidRPr="0033125B"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 w:rsidR="002F04F3" w:rsidRPr="0033125B">
        <w:rPr>
          <w:rFonts w:ascii="Times New Roman" w:eastAsia="Times New Roman" w:hAnsi="Times New Roman" w:cs="Times New Roman"/>
          <w:color w:val="000000"/>
          <w:sz w:val="28"/>
          <w:szCs w:val="28"/>
        </w:rPr>
        <w:t>оце</w:t>
      </w:r>
      <w:r w:rsidR="002F04F3" w:rsidRPr="0033125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="002F04F3" w:rsidRPr="0033125B">
        <w:rPr>
          <w:rFonts w:ascii="Times New Roman" w:eastAsia="Times New Roman" w:hAnsi="Times New Roman" w:cs="Times New Roman"/>
          <w:color w:val="000000"/>
          <w:sz w:val="28"/>
          <w:szCs w:val="28"/>
        </w:rPr>
        <w:t>ке</w:t>
      </w:r>
      <w:r w:rsidR="002F04F3" w:rsidRPr="0033125B"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 w:rsidR="002F04F3" w:rsidRPr="0033125B"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 w:rsidR="002F04F3" w:rsidRPr="0033125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="002F04F3" w:rsidRPr="0033125B">
        <w:rPr>
          <w:rFonts w:ascii="Times New Roman" w:eastAsia="Times New Roman" w:hAnsi="Times New Roman" w:cs="Times New Roman"/>
          <w:color w:val="000000"/>
          <w:sz w:val="28"/>
          <w:szCs w:val="28"/>
        </w:rPr>
        <w:t>нк</w:t>
      </w:r>
      <w:r w:rsidR="002F04F3" w:rsidRPr="0033125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</w:t>
      </w:r>
      <w:r w:rsidR="002F04F3" w:rsidRPr="0033125B">
        <w:rPr>
          <w:rFonts w:ascii="Times New Roman" w:eastAsia="Times New Roman" w:hAnsi="Times New Roman" w:cs="Times New Roman"/>
          <w:color w:val="000000"/>
          <w:sz w:val="28"/>
          <w:szCs w:val="28"/>
        </w:rPr>
        <w:t>иональной</w:t>
      </w:r>
      <w:r w:rsidR="002F04F3" w:rsidRPr="0033125B"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 w:rsidR="002F04F3" w:rsidRPr="0033125B"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 w:rsidR="002F04F3" w:rsidRPr="0033125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="002F04F3" w:rsidRPr="0033125B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="002F04F3" w:rsidRPr="0033125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="002F04F3" w:rsidRPr="0033125B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2F04F3" w:rsidRPr="0033125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="002F04F3" w:rsidRPr="0033125B">
        <w:rPr>
          <w:rFonts w:ascii="Times New Roman" w:eastAsia="Times New Roman" w:hAnsi="Times New Roman" w:cs="Times New Roman"/>
          <w:color w:val="000000"/>
          <w:sz w:val="28"/>
          <w:szCs w:val="28"/>
        </w:rPr>
        <w:t>ности</w:t>
      </w:r>
      <w:r w:rsidR="002F04F3" w:rsidRPr="0033125B"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 w:rsidR="002F04F3" w:rsidRPr="0033125B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2F04F3" w:rsidRPr="0033125B"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 w:rsidR="002F04F3" w:rsidRPr="0033125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об</w:t>
      </w:r>
      <w:r w:rsidR="002F04F3" w:rsidRPr="0033125B">
        <w:rPr>
          <w:rFonts w:ascii="Times New Roman" w:eastAsia="Times New Roman" w:hAnsi="Times New Roman" w:cs="Times New Roman"/>
          <w:color w:val="000000"/>
          <w:sz w:val="28"/>
          <w:szCs w:val="28"/>
        </w:rPr>
        <w:t>разова</w:t>
      </w:r>
      <w:r w:rsidR="002F04F3" w:rsidRPr="0033125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="002F04F3" w:rsidRPr="0033125B">
        <w:rPr>
          <w:rFonts w:ascii="Times New Roman" w:eastAsia="Times New Roman" w:hAnsi="Times New Roman" w:cs="Times New Roman"/>
          <w:color w:val="000000"/>
          <w:sz w:val="28"/>
          <w:szCs w:val="28"/>
        </w:rPr>
        <w:t>ел</w:t>
      </w:r>
      <w:r w:rsidR="002F04F3" w:rsidRPr="0033125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 w:rsidR="002F04F3" w:rsidRPr="0033125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ном процессе </w:t>
      </w:r>
      <w:r w:rsidR="002F04F3" w:rsidRPr="0033125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ш</w:t>
      </w:r>
      <w:r w:rsidR="002F04F3" w:rsidRPr="0033125B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="002F04F3" w:rsidRPr="0033125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2F04F3" w:rsidRPr="0033125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 w:rsidR="002F04F3" w:rsidRPr="0033125B">
        <w:rPr>
          <w:rFonts w:ascii="Times New Roman" w:eastAsia="Times New Roman" w:hAnsi="Times New Roman" w:cs="Times New Roman"/>
          <w:color w:val="000000"/>
          <w:sz w:val="28"/>
          <w:szCs w:val="28"/>
        </w:rPr>
        <w:t>ы».</w:t>
      </w:r>
    </w:p>
    <w:p w:rsidR="002F04F3" w:rsidRPr="0033125B" w:rsidRDefault="00685E5C" w:rsidP="00A02F77">
      <w:pPr>
        <w:widowControl w:val="0"/>
        <w:spacing w:before="3" w:line="240" w:lineRule="auto"/>
        <w:ind w:right="-28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3125B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5. </w:t>
      </w:r>
    </w:p>
    <w:p w:rsidR="00685E5C" w:rsidRPr="0033125B" w:rsidRDefault="00685E5C" w:rsidP="00A02F77">
      <w:pPr>
        <w:widowControl w:val="0"/>
        <w:spacing w:before="3" w:line="240" w:lineRule="auto"/>
        <w:ind w:right="-282"/>
        <w:jc w:val="both"/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</w:pPr>
      <w:r w:rsidRPr="0033125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6. </w:t>
      </w:r>
      <w:r w:rsidR="00BB1667" w:rsidRPr="0033125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Все педагогические работники (100%) в том числе </w:t>
      </w:r>
      <w:r w:rsidR="00BB1667" w:rsidRPr="0033125B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 w:rsidR="00BB1667" w:rsidRPr="0033125B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ч</w:t>
      </w:r>
      <w:r w:rsidR="00BB1667" w:rsidRPr="0033125B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ител</w:t>
      </w:r>
      <w:r w:rsidR="00BB1667" w:rsidRPr="0033125B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я</w:t>
      </w:r>
      <w:r w:rsidR="00BB1667" w:rsidRPr="0033125B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-</w:t>
      </w:r>
      <w:r w:rsidR="00BB1667" w:rsidRPr="0033125B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пре</w:t>
      </w:r>
      <w:r w:rsidR="00BB1667" w:rsidRPr="0033125B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 w:rsidR="00BB1667" w:rsidRPr="0033125B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 w:rsidR="00BB1667" w:rsidRPr="0033125B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етни</w:t>
      </w:r>
      <w:r w:rsidR="00BB1667" w:rsidRPr="0033125B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к</w:t>
      </w:r>
      <w:r w:rsidR="00BB1667" w:rsidRPr="0033125B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="00BB1667" w:rsidRPr="0033125B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 w:rsidR="00BB1667" w:rsidRPr="0033125B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="00BB1667" w:rsidRPr="0033125B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 w:rsidR="00BB1667" w:rsidRPr="0033125B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 w:rsidR="00BB1667" w:rsidRPr="0033125B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е</w:t>
      </w:r>
      <w:r w:rsidR="00BB1667" w:rsidRPr="0033125B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="00BB1667" w:rsidRPr="0033125B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ств</w:t>
      </w:r>
      <w:r w:rsidR="00BB1667" w:rsidRPr="0033125B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е</w:t>
      </w:r>
      <w:r w:rsidR="00BB1667" w:rsidRPr="0033125B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нные</w:t>
      </w:r>
      <w:r w:rsidR="00BB1667" w:rsidRPr="0033125B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 w:rsidR="00BB1667" w:rsidRPr="0033125B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за</w:t>
      </w:r>
      <w:r w:rsidR="00BB1667" w:rsidRPr="0033125B"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 w:rsidR="00BB1667" w:rsidRPr="0033125B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 w:rsidR="00BB1667" w:rsidRPr="0033125B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ганиза</w:t>
      </w:r>
      <w:r w:rsidR="00BB1667" w:rsidRPr="0033125B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ц</w:t>
      </w:r>
      <w:r w:rsidR="00BB1667" w:rsidRPr="0033125B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ию</w:t>
      </w:r>
      <w:r w:rsidR="00BB1667" w:rsidRPr="0033125B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 w:rsidR="00BB1667" w:rsidRPr="0033125B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 w:rsidR="00BB1667" w:rsidRPr="0033125B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аб</w:t>
      </w:r>
      <w:r w:rsidR="00BB1667" w:rsidRPr="0033125B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 w:rsidR="00BB1667" w:rsidRPr="0033125B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ты</w:t>
      </w:r>
      <w:r w:rsidR="00BB1667" w:rsidRPr="0033125B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 w:rsidR="00BB1667" w:rsidRPr="0033125B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 w:rsidR="00BB1667" w:rsidRPr="0033125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BB1667" w:rsidRPr="0033125B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ше</w:t>
      </w:r>
      <w:r w:rsidR="00BB1667" w:rsidRPr="0033125B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сти</w:t>
      </w:r>
      <w:r w:rsidR="00BB1667" w:rsidRPr="0033125B"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</w:rPr>
        <w:t xml:space="preserve"> </w:t>
      </w:r>
      <w:r w:rsidR="00BB1667" w:rsidRPr="0033125B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напр</w:t>
      </w:r>
      <w:r w:rsidR="00BB1667" w:rsidRPr="0033125B"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а</w:t>
      </w:r>
      <w:r w:rsidR="00BB1667" w:rsidRPr="0033125B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вле</w:t>
      </w:r>
      <w:r w:rsidR="00BB1667" w:rsidRPr="0033125B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ния</w:t>
      </w:r>
      <w:r w:rsidR="00BB1667" w:rsidRPr="0033125B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</w:t>
      </w:r>
      <w:r w:rsidR="00BB1667" w:rsidRPr="0033125B"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</w:rPr>
        <w:t xml:space="preserve"> </w:t>
      </w:r>
      <w:r w:rsidR="00BB1667" w:rsidRPr="0033125B">
        <w:rPr>
          <w:rFonts w:ascii="Times New Roman" w:eastAsia="Times New Roman" w:hAnsi="Times New Roman" w:cs="Times New Roman"/>
          <w:color w:val="000000"/>
          <w:spacing w:val="7"/>
          <w:w w:val="99"/>
          <w:sz w:val="28"/>
          <w:szCs w:val="28"/>
        </w:rPr>
        <w:t>ф</w:t>
      </w:r>
      <w:r w:rsidR="00BB1667" w:rsidRPr="0033125B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ункц</w:t>
      </w:r>
      <w:r w:rsidR="00BB1667" w:rsidRPr="0033125B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 w:rsidR="00BB1667" w:rsidRPr="0033125B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он</w:t>
      </w:r>
      <w:r w:rsidR="00BB1667" w:rsidRPr="0033125B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ал</w:t>
      </w:r>
      <w:r w:rsidR="00BB1667" w:rsidRPr="0033125B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ь</w:t>
      </w:r>
      <w:r w:rsidR="00BB1667" w:rsidRPr="0033125B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ной</w:t>
      </w:r>
      <w:r w:rsidR="00BB1667" w:rsidRPr="0033125B">
        <w:rPr>
          <w:rFonts w:ascii="Times New Roman" w:eastAsia="Times New Roman" w:hAnsi="Times New Roman" w:cs="Times New Roman"/>
          <w:color w:val="000000"/>
          <w:spacing w:val="121"/>
          <w:sz w:val="28"/>
          <w:szCs w:val="28"/>
        </w:rPr>
        <w:t xml:space="preserve"> </w:t>
      </w:r>
      <w:r w:rsidR="00BB1667" w:rsidRPr="0033125B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гр</w:t>
      </w:r>
      <w:r w:rsidR="00BB1667" w:rsidRPr="0033125B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ам</w:t>
      </w:r>
      <w:r w:rsidR="00BB1667" w:rsidRPr="0033125B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отно</w:t>
      </w:r>
      <w:r w:rsidR="00BB1667" w:rsidRPr="0033125B"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с</w:t>
      </w:r>
      <w:r w:rsidR="00BB1667" w:rsidRPr="0033125B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="00BB1667" w:rsidRPr="0033125B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 xml:space="preserve">и прошли курсы повышения квалификации в области формирования и развития функциональной грамотности школьников. </w:t>
      </w:r>
    </w:p>
    <w:p w:rsidR="00BB1667" w:rsidRPr="0033125B" w:rsidRDefault="00BB1667" w:rsidP="00A02F77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3125B">
        <w:rPr>
          <w:rFonts w:ascii="Times New Roman" w:hAnsi="Times New Roman" w:cs="Times New Roman"/>
          <w:b/>
          <w:sz w:val="24"/>
          <w:szCs w:val="24"/>
        </w:rPr>
        <w:t>Банк данных</w:t>
      </w:r>
    </w:p>
    <w:p w:rsidR="00BB1667" w:rsidRPr="0033125B" w:rsidRDefault="00BB1667" w:rsidP="00A02F77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3125B">
        <w:rPr>
          <w:rFonts w:ascii="Times New Roman" w:hAnsi="Times New Roman" w:cs="Times New Roman"/>
          <w:b/>
          <w:sz w:val="24"/>
          <w:szCs w:val="24"/>
        </w:rPr>
        <w:t xml:space="preserve">по формированию функциональной грамотности </w:t>
      </w:r>
      <w:proofErr w:type="gramStart"/>
      <w:r w:rsidRPr="0033125B">
        <w:rPr>
          <w:rFonts w:ascii="Times New Roman" w:hAnsi="Times New Roman" w:cs="Times New Roman"/>
          <w:b/>
          <w:sz w:val="24"/>
          <w:szCs w:val="24"/>
        </w:rPr>
        <w:t>обучающихся</w:t>
      </w:r>
      <w:proofErr w:type="gramEnd"/>
    </w:p>
    <w:p w:rsidR="00BB1667" w:rsidRPr="0033125B" w:rsidRDefault="00BB1667" w:rsidP="00A02F77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3125B">
        <w:rPr>
          <w:rFonts w:ascii="Times New Roman" w:hAnsi="Times New Roman" w:cs="Times New Roman"/>
          <w:b/>
          <w:sz w:val="24"/>
          <w:szCs w:val="24"/>
        </w:rPr>
        <w:t>при МБОУ «Краснобаранская ООШ»</w:t>
      </w:r>
    </w:p>
    <w:p w:rsidR="00BB1667" w:rsidRDefault="00BB1667" w:rsidP="00A02F77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3125B">
        <w:rPr>
          <w:rFonts w:ascii="Times New Roman" w:hAnsi="Times New Roman" w:cs="Times New Roman"/>
          <w:b/>
          <w:sz w:val="24"/>
          <w:szCs w:val="24"/>
        </w:rPr>
        <w:t>на 2022-2023 учебный год</w:t>
      </w:r>
    </w:p>
    <w:p w:rsidR="00F13BA9" w:rsidRPr="0033125B" w:rsidRDefault="00F13BA9" w:rsidP="00A02F77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7"/>
        <w:tblW w:w="9884" w:type="dxa"/>
        <w:tblLayout w:type="fixed"/>
        <w:tblLook w:val="04A0" w:firstRow="1" w:lastRow="0" w:firstColumn="1" w:lastColumn="0" w:noHBand="0" w:noVBand="1"/>
      </w:tblPr>
      <w:tblGrid>
        <w:gridCol w:w="534"/>
        <w:gridCol w:w="1559"/>
        <w:gridCol w:w="850"/>
        <w:gridCol w:w="1843"/>
        <w:gridCol w:w="1985"/>
        <w:gridCol w:w="3113"/>
      </w:tblGrid>
      <w:tr w:rsidR="00BB1667" w:rsidRPr="0033125B" w:rsidTr="009E2144">
        <w:tc>
          <w:tcPr>
            <w:tcW w:w="534" w:type="dxa"/>
          </w:tcPr>
          <w:p w:rsidR="00BB1667" w:rsidRPr="0033125B" w:rsidRDefault="00BB1667" w:rsidP="00A02F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125B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proofErr w:type="gramStart"/>
            <w:r w:rsidRPr="0033125B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33125B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1559" w:type="dxa"/>
          </w:tcPr>
          <w:p w:rsidR="00BB1667" w:rsidRPr="0033125B" w:rsidRDefault="00BB1667" w:rsidP="00A02F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125B">
              <w:rPr>
                <w:rFonts w:ascii="Times New Roman" w:hAnsi="Times New Roman" w:cs="Times New Roman"/>
                <w:sz w:val="24"/>
                <w:szCs w:val="24"/>
              </w:rPr>
              <w:t>ФИО педагога</w:t>
            </w:r>
          </w:p>
          <w:p w:rsidR="00BB1667" w:rsidRPr="0033125B" w:rsidRDefault="00BB1667" w:rsidP="00A02F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125B">
              <w:rPr>
                <w:rFonts w:ascii="Times New Roman" w:hAnsi="Times New Roman" w:cs="Times New Roman"/>
                <w:sz w:val="24"/>
                <w:szCs w:val="24"/>
              </w:rPr>
              <w:t>(полностью)</w:t>
            </w:r>
          </w:p>
        </w:tc>
        <w:tc>
          <w:tcPr>
            <w:tcW w:w="850" w:type="dxa"/>
          </w:tcPr>
          <w:p w:rsidR="00BB1667" w:rsidRPr="0033125B" w:rsidRDefault="00BB1667" w:rsidP="00A02F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125B">
              <w:rPr>
                <w:rFonts w:ascii="Times New Roman" w:hAnsi="Times New Roman" w:cs="Times New Roman"/>
                <w:sz w:val="24"/>
                <w:szCs w:val="24"/>
              </w:rPr>
              <w:t>Стаж работы</w:t>
            </w:r>
          </w:p>
        </w:tc>
        <w:tc>
          <w:tcPr>
            <w:tcW w:w="1843" w:type="dxa"/>
          </w:tcPr>
          <w:p w:rsidR="00BB1667" w:rsidRPr="0033125B" w:rsidRDefault="00BB1667" w:rsidP="00A02F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125B">
              <w:rPr>
                <w:rFonts w:ascii="Times New Roman" w:hAnsi="Times New Roman" w:cs="Times New Roman"/>
                <w:sz w:val="24"/>
                <w:szCs w:val="24"/>
              </w:rPr>
              <w:t xml:space="preserve">Преподаваемый предмет в 2022-2023 </w:t>
            </w:r>
            <w:proofErr w:type="spellStart"/>
            <w:r w:rsidRPr="0033125B"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proofErr w:type="gramStart"/>
            <w:r w:rsidRPr="0033125B">
              <w:rPr>
                <w:rFonts w:ascii="Times New Roman" w:hAnsi="Times New Roman" w:cs="Times New Roman"/>
                <w:sz w:val="24"/>
                <w:szCs w:val="24"/>
              </w:rPr>
              <w:t>.г</w:t>
            </w:r>
            <w:proofErr w:type="gramEnd"/>
            <w:r w:rsidRPr="0033125B">
              <w:rPr>
                <w:rFonts w:ascii="Times New Roman" w:hAnsi="Times New Roman" w:cs="Times New Roman"/>
                <w:sz w:val="24"/>
                <w:szCs w:val="24"/>
              </w:rPr>
              <w:t>оду</w:t>
            </w:r>
            <w:proofErr w:type="spellEnd"/>
          </w:p>
        </w:tc>
        <w:tc>
          <w:tcPr>
            <w:tcW w:w="1985" w:type="dxa"/>
          </w:tcPr>
          <w:p w:rsidR="00BB1667" w:rsidRPr="0033125B" w:rsidRDefault="00BB1667" w:rsidP="00A02F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125B">
              <w:rPr>
                <w:rFonts w:ascii="Times New Roman" w:hAnsi="Times New Roman" w:cs="Times New Roman"/>
                <w:sz w:val="24"/>
                <w:szCs w:val="24"/>
              </w:rPr>
              <w:t>Курируемое направление ФГ</w:t>
            </w:r>
          </w:p>
        </w:tc>
        <w:tc>
          <w:tcPr>
            <w:tcW w:w="3113" w:type="dxa"/>
          </w:tcPr>
          <w:p w:rsidR="00BB1667" w:rsidRPr="0033125B" w:rsidRDefault="00BB1667" w:rsidP="00A02F77">
            <w:pPr>
              <w:ind w:lef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125B">
              <w:rPr>
                <w:rFonts w:ascii="Times New Roman" w:hAnsi="Times New Roman" w:cs="Times New Roman"/>
                <w:sz w:val="24"/>
                <w:szCs w:val="24"/>
              </w:rPr>
              <w:t>Сведения о курсах повышения квалификации по ФГ</w:t>
            </w:r>
          </w:p>
        </w:tc>
      </w:tr>
      <w:tr w:rsidR="00BB1667" w:rsidRPr="0033125B" w:rsidTr="009E2144">
        <w:tc>
          <w:tcPr>
            <w:tcW w:w="534" w:type="dxa"/>
          </w:tcPr>
          <w:p w:rsidR="00BB1667" w:rsidRPr="0033125B" w:rsidRDefault="00BB1667" w:rsidP="00A02F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125B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559" w:type="dxa"/>
          </w:tcPr>
          <w:p w:rsidR="00BB1667" w:rsidRPr="0033125B" w:rsidRDefault="00BB1667" w:rsidP="00A02F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125B">
              <w:rPr>
                <w:rFonts w:ascii="Times New Roman" w:hAnsi="Times New Roman" w:cs="Times New Roman"/>
                <w:sz w:val="24"/>
                <w:szCs w:val="24"/>
              </w:rPr>
              <w:t xml:space="preserve">Павлова Раиса </w:t>
            </w:r>
            <w:proofErr w:type="spellStart"/>
            <w:r w:rsidRPr="0033125B">
              <w:rPr>
                <w:rFonts w:ascii="Times New Roman" w:hAnsi="Times New Roman" w:cs="Times New Roman"/>
                <w:sz w:val="24"/>
                <w:szCs w:val="24"/>
              </w:rPr>
              <w:t>Талгатовна</w:t>
            </w:r>
            <w:proofErr w:type="spellEnd"/>
          </w:p>
        </w:tc>
        <w:tc>
          <w:tcPr>
            <w:tcW w:w="850" w:type="dxa"/>
          </w:tcPr>
          <w:p w:rsidR="00BB1667" w:rsidRPr="0033125B" w:rsidRDefault="00BB1667" w:rsidP="00A02F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125B">
              <w:rPr>
                <w:rFonts w:ascii="Times New Roman" w:hAnsi="Times New Roman" w:cs="Times New Roman"/>
                <w:sz w:val="24"/>
                <w:szCs w:val="24"/>
              </w:rPr>
              <w:t xml:space="preserve">27  </w:t>
            </w:r>
          </w:p>
          <w:p w:rsidR="00BB1667" w:rsidRPr="0033125B" w:rsidRDefault="00BB1667" w:rsidP="00A02F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BB1667" w:rsidRPr="0033125B" w:rsidRDefault="00BB1667" w:rsidP="00A02F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125B">
              <w:rPr>
                <w:rFonts w:ascii="Times New Roman" w:hAnsi="Times New Roman" w:cs="Times New Roman"/>
                <w:sz w:val="24"/>
                <w:szCs w:val="24"/>
              </w:rPr>
              <w:t>География,</w:t>
            </w:r>
          </w:p>
          <w:p w:rsidR="00BB1667" w:rsidRPr="0033125B" w:rsidRDefault="00BB1667" w:rsidP="00A02F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125B">
              <w:rPr>
                <w:rFonts w:ascii="Times New Roman" w:hAnsi="Times New Roman" w:cs="Times New Roman"/>
                <w:sz w:val="24"/>
                <w:szCs w:val="24"/>
              </w:rPr>
              <w:t>История,</w:t>
            </w:r>
          </w:p>
          <w:p w:rsidR="00BB1667" w:rsidRPr="0033125B" w:rsidRDefault="00BB1667" w:rsidP="00A02F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125B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1985" w:type="dxa"/>
          </w:tcPr>
          <w:p w:rsidR="00BB1667" w:rsidRPr="0033125B" w:rsidRDefault="00BB1667" w:rsidP="00A02F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125B">
              <w:rPr>
                <w:rFonts w:ascii="Times New Roman" w:hAnsi="Times New Roman" w:cs="Times New Roman"/>
                <w:sz w:val="24"/>
                <w:szCs w:val="24"/>
              </w:rPr>
              <w:t>Естественнонаучная  грамотность</w:t>
            </w:r>
          </w:p>
        </w:tc>
        <w:tc>
          <w:tcPr>
            <w:tcW w:w="3113" w:type="dxa"/>
          </w:tcPr>
          <w:p w:rsidR="00BB1667" w:rsidRPr="0033125B" w:rsidRDefault="00BB1667" w:rsidP="00A02F77">
            <w:pPr>
              <w:pStyle w:val="a8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33125B">
              <w:rPr>
                <w:rFonts w:ascii="Times New Roman" w:eastAsia="Arial" w:hAnsi="Times New Roman"/>
                <w:color w:val="000000" w:themeColor="text1"/>
                <w:sz w:val="24"/>
                <w:szCs w:val="24"/>
                <w:highlight w:val="white"/>
              </w:rPr>
              <w:t>ИПиО</w:t>
            </w:r>
            <w:proofErr w:type="spellEnd"/>
            <w:r w:rsidRPr="0033125B">
              <w:rPr>
                <w:rFonts w:ascii="Times New Roman" w:eastAsia="Arial" w:hAnsi="Times New Roman"/>
                <w:color w:val="000000" w:themeColor="text1"/>
                <w:sz w:val="24"/>
                <w:szCs w:val="24"/>
                <w:highlight w:val="white"/>
              </w:rPr>
              <w:t xml:space="preserve"> ФГАОУ ВО КФУ</w:t>
            </w:r>
            <w:r w:rsidRPr="0033125B">
              <w:rPr>
                <w:rFonts w:ascii="Times New Roman" w:eastAsia="Arial" w:hAnsi="Times New Roman"/>
                <w:color w:val="000000" w:themeColor="text1"/>
                <w:sz w:val="24"/>
                <w:szCs w:val="24"/>
              </w:rPr>
              <w:t>, 24 часа</w:t>
            </w:r>
          </w:p>
          <w:p w:rsidR="00BB1667" w:rsidRPr="0033125B" w:rsidRDefault="00BB1667" w:rsidP="00A02F77">
            <w:pPr>
              <w:jc w:val="both"/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</w:rPr>
            </w:pPr>
            <w:r w:rsidRPr="0033125B"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  <w:highlight w:val="white"/>
              </w:rPr>
              <w:t>05.12.2022 − 08.12.2022</w:t>
            </w:r>
          </w:p>
          <w:p w:rsidR="00BB1667" w:rsidRPr="0033125B" w:rsidRDefault="00BB1667" w:rsidP="00A02F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125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«</w:t>
            </w:r>
            <w:proofErr w:type="gramStart"/>
            <w:r w:rsidRPr="0033125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en-US"/>
              </w:rPr>
              <w:t>C</w:t>
            </w:r>
            <w:proofErr w:type="spellStart"/>
            <w:proofErr w:type="gramEnd"/>
            <w:r w:rsidRPr="0033125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овершенствование</w:t>
            </w:r>
            <w:proofErr w:type="spellEnd"/>
            <w:r w:rsidRPr="0033125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профессиональных компетенций учителей естественнонаучных предметов по развитию ФГ школьников»</w:t>
            </w:r>
          </w:p>
        </w:tc>
      </w:tr>
      <w:tr w:rsidR="00BB1667" w:rsidRPr="0033125B" w:rsidTr="009E2144">
        <w:tc>
          <w:tcPr>
            <w:tcW w:w="534" w:type="dxa"/>
          </w:tcPr>
          <w:p w:rsidR="00BB1667" w:rsidRPr="0033125B" w:rsidRDefault="00BB1667" w:rsidP="00A02F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125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:rsidR="00BB1667" w:rsidRPr="0033125B" w:rsidRDefault="00BB1667" w:rsidP="00A02F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125B">
              <w:rPr>
                <w:rFonts w:ascii="Times New Roman" w:hAnsi="Times New Roman" w:cs="Times New Roman"/>
                <w:sz w:val="24"/>
                <w:szCs w:val="24"/>
              </w:rPr>
              <w:t>Леонтьева Любовь Васильевна</w:t>
            </w:r>
          </w:p>
        </w:tc>
        <w:tc>
          <w:tcPr>
            <w:tcW w:w="850" w:type="dxa"/>
          </w:tcPr>
          <w:p w:rsidR="00BB1667" w:rsidRPr="0033125B" w:rsidRDefault="00BB1667" w:rsidP="00A02F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125B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843" w:type="dxa"/>
          </w:tcPr>
          <w:p w:rsidR="00BB1667" w:rsidRPr="0033125B" w:rsidRDefault="00BB1667" w:rsidP="00A02F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125B">
              <w:rPr>
                <w:rFonts w:ascii="Times New Roman" w:hAnsi="Times New Roman" w:cs="Times New Roman"/>
                <w:sz w:val="24"/>
                <w:szCs w:val="24"/>
              </w:rPr>
              <w:t>Математика, информатика</w:t>
            </w:r>
          </w:p>
        </w:tc>
        <w:tc>
          <w:tcPr>
            <w:tcW w:w="1985" w:type="dxa"/>
          </w:tcPr>
          <w:p w:rsidR="00BB1667" w:rsidRPr="0033125B" w:rsidRDefault="00BB1667" w:rsidP="00A02F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125B">
              <w:rPr>
                <w:rFonts w:ascii="Times New Roman" w:hAnsi="Times New Roman" w:cs="Times New Roman"/>
                <w:sz w:val="24"/>
                <w:szCs w:val="24"/>
              </w:rPr>
              <w:t>Математическая грамотность</w:t>
            </w:r>
          </w:p>
        </w:tc>
        <w:tc>
          <w:tcPr>
            <w:tcW w:w="3113" w:type="dxa"/>
          </w:tcPr>
          <w:p w:rsidR="00BB1667" w:rsidRPr="0033125B" w:rsidRDefault="00BB1667" w:rsidP="00A02F77">
            <w:pPr>
              <w:pStyle w:val="a8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33125B">
              <w:rPr>
                <w:rFonts w:ascii="Times New Roman" w:eastAsia="Arial" w:hAnsi="Times New Roman"/>
                <w:color w:val="000000" w:themeColor="text1"/>
                <w:sz w:val="24"/>
                <w:szCs w:val="24"/>
                <w:highlight w:val="white"/>
              </w:rPr>
              <w:t>ИПиО</w:t>
            </w:r>
            <w:proofErr w:type="spellEnd"/>
            <w:r w:rsidRPr="0033125B">
              <w:rPr>
                <w:rFonts w:ascii="Times New Roman" w:eastAsia="Arial" w:hAnsi="Times New Roman"/>
                <w:color w:val="000000" w:themeColor="text1"/>
                <w:sz w:val="24"/>
                <w:szCs w:val="24"/>
                <w:highlight w:val="white"/>
              </w:rPr>
              <w:t xml:space="preserve"> ФГАОУ ВО КФУ</w:t>
            </w:r>
            <w:r w:rsidRPr="0033125B">
              <w:rPr>
                <w:rFonts w:ascii="Times New Roman" w:eastAsia="Arial" w:hAnsi="Times New Roman"/>
                <w:color w:val="000000" w:themeColor="text1"/>
                <w:sz w:val="24"/>
                <w:szCs w:val="24"/>
              </w:rPr>
              <w:t>, 24 часа</w:t>
            </w:r>
          </w:p>
          <w:p w:rsidR="00BB1667" w:rsidRPr="0033125B" w:rsidRDefault="00BB1667" w:rsidP="00A02F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125B"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  <w:highlight w:val="white"/>
              </w:rPr>
              <w:t>28.02.2022 − 03.03.2022</w:t>
            </w:r>
            <w:r w:rsidRPr="0033125B"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</w:rPr>
              <w:t xml:space="preserve">  «Модернизация деятельности учителя по формированию математической грамотности в контексте международных сопоставительных исследований»</w:t>
            </w:r>
          </w:p>
        </w:tc>
      </w:tr>
      <w:tr w:rsidR="00BB1667" w:rsidRPr="0033125B" w:rsidTr="009E2144">
        <w:tc>
          <w:tcPr>
            <w:tcW w:w="534" w:type="dxa"/>
          </w:tcPr>
          <w:p w:rsidR="00BB1667" w:rsidRPr="0033125B" w:rsidRDefault="00BB1667" w:rsidP="00A02F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125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59" w:type="dxa"/>
          </w:tcPr>
          <w:p w:rsidR="00BB1667" w:rsidRPr="0033125B" w:rsidRDefault="00BB1667" w:rsidP="00A02F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125B">
              <w:rPr>
                <w:rFonts w:ascii="Times New Roman" w:hAnsi="Times New Roman" w:cs="Times New Roman"/>
                <w:sz w:val="24"/>
                <w:szCs w:val="24"/>
              </w:rPr>
              <w:t>Фомина Наталья Ильинична</w:t>
            </w:r>
          </w:p>
        </w:tc>
        <w:tc>
          <w:tcPr>
            <w:tcW w:w="850" w:type="dxa"/>
          </w:tcPr>
          <w:p w:rsidR="00BB1667" w:rsidRPr="0033125B" w:rsidRDefault="00BB1667" w:rsidP="00A02F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125B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1843" w:type="dxa"/>
          </w:tcPr>
          <w:p w:rsidR="00BB1667" w:rsidRPr="0033125B" w:rsidRDefault="00BB1667" w:rsidP="00A02F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125B">
              <w:rPr>
                <w:rFonts w:ascii="Times New Roman" w:hAnsi="Times New Roman" w:cs="Times New Roman"/>
                <w:sz w:val="24"/>
                <w:szCs w:val="24"/>
              </w:rPr>
              <w:t>Русский язык и литература</w:t>
            </w:r>
          </w:p>
        </w:tc>
        <w:tc>
          <w:tcPr>
            <w:tcW w:w="1985" w:type="dxa"/>
          </w:tcPr>
          <w:p w:rsidR="00BB1667" w:rsidRPr="0033125B" w:rsidRDefault="00BB1667" w:rsidP="00A02F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125B">
              <w:rPr>
                <w:rFonts w:ascii="Times New Roman" w:hAnsi="Times New Roman" w:cs="Times New Roman"/>
                <w:sz w:val="24"/>
                <w:szCs w:val="24"/>
              </w:rPr>
              <w:t>Читательская грамотность</w:t>
            </w:r>
          </w:p>
        </w:tc>
        <w:tc>
          <w:tcPr>
            <w:tcW w:w="3113" w:type="dxa"/>
          </w:tcPr>
          <w:p w:rsidR="00BB1667" w:rsidRPr="0033125B" w:rsidRDefault="00BB1667" w:rsidP="00A02F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125B">
              <w:rPr>
                <w:rFonts w:ascii="Times New Roman" w:hAnsi="Times New Roman" w:cs="Times New Roman"/>
                <w:sz w:val="24"/>
                <w:szCs w:val="24"/>
              </w:rPr>
              <w:t xml:space="preserve">«Академия реализации государственной </w:t>
            </w:r>
            <w:proofErr w:type="gramStart"/>
            <w:r w:rsidRPr="0033125B">
              <w:rPr>
                <w:rFonts w:ascii="Times New Roman" w:hAnsi="Times New Roman" w:cs="Times New Roman"/>
                <w:sz w:val="24"/>
                <w:szCs w:val="24"/>
              </w:rPr>
              <w:t>политики и профессионального развития работников образования Министерства просвещения Российской</w:t>
            </w:r>
            <w:proofErr w:type="gramEnd"/>
            <w:r w:rsidRPr="0033125B">
              <w:rPr>
                <w:rFonts w:ascii="Times New Roman" w:hAnsi="Times New Roman" w:cs="Times New Roman"/>
                <w:sz w:val="24"/>
                <w:szCs w:val="24"/>
              </w:rPr>
              <w:t xml:space="preserve"> Федерации», 56 часов.</w:t>
            </w:r>
          </w:p>
          <w:p w:rsidR="00BB1667" w:rsidRPr="0033125B" w:rsidRDefault="00BB1667" w:rsidP="00A02F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125B">
              <w:rPr>
                <w:rFonts w:ascii="Times New Roman" w:hAnsi="Times New Roman" w:cs="Times New Roman"/>
                <w:sz w:val="24"/>
                <w:szCs w:val="24"/>
              </w:rPr>
              <w:t xml:space="preserve">   с 06 по 23 мая 2022г. «Школа современного учителя. Развитие читательской грамотности».</w:t>
            </w:r>
          </w:p>
        </w:tc>
      </w:tr>
      <w:tr w:rsidR="00BB1667" w:rsidRPr="0033125B" w:rsidTr="009E2144">
        <w:tc>
          <w:tcPr>
            <w:tcW w:w="534" w:type="dxa"/>
          </w:tcPr>
          <w:p w:rsidR="00BB1667" w:rsidRPr="0033125B" w:rsidRDefault="00BB1667" w:rsidP="00A02F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125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59" w:type="dxa"/>
          </w:tcPr>
          <w:p w:rsidR="00BB1667" w:rsidRPr="0033125B" w:rsidRDefault="00BB1667" w:rsidP="00A02F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125B">
              <w:rPr>
                <w:rFonts w:ascii="Times New Roman" w:hAnsi="Times New Roman" w:cs="Times New Roman"/>
                <w:sz w:val="24"/>
                <w:szCs w:val="24"/>
              </w:rPr>
              <w:t>Захаров Михаил Николаевич</w:t>
            </w:r>
          </w:p>
        </w:tc>
        <w:tc>
          <w:tcPr>
            <w:tcW w:w="850" w:type="dxa"/>
          </w:tcPr>
          <w:p w:rsidR="00BB1667" w:rsidRPr="0033125B" w:rsidRDefault="00BB1667" w:rsidP="00A02F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125B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843" w:type="dxa"/>
          </w:tcPr>
          <w:p w:rsidR="00BB1667" w:rsidRPr="0033125B" w:rsidRDefault="00BB1667" w:rsidP="00A02F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125B">
              <w:rPr>
                <w:rFonts w:ascii="Times New Roman" w:hAnsi="Times New Roman" w:cs="Times New Roman"/>
                <w:sz w:val="24"/>
                <w:szCs w:val="24"/>
              </w:rPr>
              <w:t>Химия, биология, физика</w:t>
            </w:r>
          </w:p>
        </w:tc>
        <w:tc>
          <w:tcPr>
            <w:tcW w:w="1985" w:type="dxa"/>
          </w:tcPr>
          <w:p w:rsidR="00BB1667" w:rsidRPr="0033125B" w:rsidRDefault="00BB1667" w:rsidP="00A02F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125B">
              <w:rPr>
                <w:rFonts w:ascii="Times New Roman" w:hAnsi="Times New Roman" w:cs="Times New Roman"/>
                <w:sz w:val="24"/>
                <w:szCs w:val="24"/>
              </w:rPr>
              <w:t>Глобальные компетенции</w:t>
            </w:r>
          </w:p>
        </w:tc>
        <w:tc>
          <w:tcPr>
            <w:tcW w:w="3113" w:type="dxa"/>
          </w:tcPr>
          <w:p w:rsidR="00BB1667" w:rsidRPr="0033125B" w:rsidRDefault="00BB1667" w:rsidP="00A02F77">
            <w:pPr>
              <w:pStyle w:val="a8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33125B">
              <w:rPr>
                <w:rFonts w:ascii="Times New Roman" w:eastAsia="Arial" w:hAnsi="Times New Roman"/>
                <w:color w:val="000000" w:themeColor="text1"/>
                <w:sz w:val="24"/>
                <w:szCs w:val="24"/>
                <w:highlight w:val="white"/>
              </w:rPr>
              <w:t>ИПиО</w:t>
            </w:r>
            <w:proofErr w:type="spellEnd"/>
            <w:r w:rsidRPr="0033125B">
              <w:rPr>
                <w:rFonts w:ascii="Times New Roman" w:eastAsia="Arial" w:hAnsi="Times New Roman"/>
                <w:color w:val="000000" w:themeColor="text1"/>
                <w:sz w:val="24"/>
                <w:szCs w:val="24"/>
                <w:highlight w:val="white"/>
              </w:rPr>
              <w:t xml:space="preserve"> ФГАОУ ВО КФУ</w:t>
            </w:r>
            <w:r w:rsidRPr="0033125B">
              <w:rPr>
                <w:rFonts w:ascii="Times New Roman" w:eastAsia="Arial" w:hAnsi="Times New Roman"/>
                <w:color w:val="000000" w:themeColor="text1"/>
                <w:sz w:val="24"/>
                <w:szCs w:val="24"/>
              </w:rPr>
              <w:t>, 24 часа</w:t>
            </w:r>
          </w:p>
          <w:p w:rsidR="00BB1667" w:rsidRPr="0033125B" w:rsidRDefault="00BB1667" w:rsidP="00A02F77">
            <w:pPr>
              <w:jc w:val="both"/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</w:rPr>
            </w:pPr>
            <w:r w:rsidRPr="0033125B"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  <w:highlight w:val="white"/>
              </w:rPr>
              <w:t>05.12.2022 − 08.12.2022</w:t>
            </w:r>
          </w:p>
          <w:p w:rsidR="00BB1667" w:rsidRPr="0033125B" w:rsidRDefault="00BB1667" w:rsidP="00A02F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125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«</w:t>
            </w:r>
            <w:proofErr w:type="gramStart"/>
            <w:r w:rsidRPr="0033125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en-US"/>
              </w:rPr>
              <w:t>C</w:t>
            </w:r>
            <w:proofErr w:type="spellStart"/>
            <w:proofErr w:type="gramEnd"/>
            <w:r w:rsidRPr="0033125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овершенствование</w:t>
            </w:r>
            <w:proofErr w:type="spellEnd"/>
            <w:r w:rsidRPr="0033125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профессиональных компетенций учителей естественнонаучных предметов по развитию ФГ школьников»</w:t>
            </w:r>
          </w:p>
        </w:tc>
      </w:tr>
      <w:tr w:rsidR="00BB1667" w:rsidRPr="0033125B" w:rsidTr="009E2144">
        <w:tc>
          <w:tcPr>
            <w:tcW w:w="534" w:type="dxa"/>
          </w:tcPr>
          <w:p w:rsidR="00BB1667" w:rsidRPr="0033125B" w:rsidRDefault="00BB1667" w:rsidP="00A02F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125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1559" w:type="dxa"/>
          </w:tcPr>
          <w:p w:rsidR="00BB1667" w:rsidRPr="0033125B" w:rsidRDefault="00BB1667" w:rsidP="00A02F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125B">
              <w:rPr>
                <w:rFonts w:ascii="Times New Roman" w:hAnsi="Times New Roman" w:cs="Times New Roman"/>
                <w:sz w:val="24"/>
                <w:szCs w:val="24"/>
              </w:rPr>
              <w:t>Сергеева Татьяна Павловна</w:t>
            </w:r>
          </w:p>
        </w:tc>
        <w:tc>
          <w:tcPr>
            <w:tcW w:w="850" w:type="dxa"/>
          </w:tcPr>
          <w:p w:rsidR="00BB1667" w:rsidRPr="0033125B" w:rsidRDefault="00BB1667" w:rsidP="00A02F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125B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843" w:type="dxa"/>
          </w:tcPr>
          <w:p w:rsidR="00BB1667" w:rsidRPr="0033125B" w:rsidRDefault="00BB1667" w:rsidP="00A02F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125B">
              <w:rPr>
                <w:rFonts w:ascii="Times New Roman" w:hAnsi="Times New Roman" w:cs="Times New Roman"/>
                <w:sz w:val="24"/>
                <w:szCs w:val="24"/>
              </w:rPr>
              <w:t>Начальные классы</w:t>
            </w:r>
          </w:p>
        </w:tc>
        <w:tc>
          <w:tcPr>
            <w:tcW w:w="1985" w:type="dxa"/>
          </w:tcPr>
          <w:p w:rsidR="00BB1667" w:rsidRPr="0033125B" w:rsidRDefault="00BB1667" w:rsidP="00A02F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125B">
              <w:rPr>
                <w:rFonts w:ascii="Times New Roman" w:hAnsi="Times New Roman" w:cs="Times New Roman"/>
                <w:sz w:val="24"/>
                <w:szCs w:val="24"/>
              </w:rPr>
              <w:t xml:space="preserve">Креативное мышление </w:t>
            </w:r>
          </w:p>
        </w:tc>
        <w:tc>
          <w:tcPr>
            <w:tcW w:w="3113" w:type="dxa"/>
          </w:tcPr>
          <w:p w:rsidR="00BB1667" w:rsidRPr="0033125B" w:rsidRDefault="00BB1667" w:rsidP="00A02F77">
            <w:pPr>
              <w:pStyle w:val="a8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33125B">
              <w:rPr>
                <w:rFonts w:ascii="Times New Roman" w:eastAsia="Arial" w:hAnsi="Times New Roman"/>
                <w:color w:val="000000" w:themeColor="text1"/>
                <w:sz w:val="24"/>
                <w:szCs w:val="24"/>
                <w:highlight w:val="white"/>
              </w:rPr>
              <w:t>ИПиО</w:t>
            </w:r>
            <w:proofErr w:type="spellEnd"/>
            <w:r w:rsidRPr="0033125B">
              <w:rPr>
                <w:rFonts w:ascii="Times New Roman" w:eastAsia="Arial" w:hAnsi="Times New Roman"/>
                <w:color w:val="000000" w:themeColor="text1"/>
                <w:sz w:val="24"/>
                <w:szCs w:val="24"/>
                <w:highlight w:val="white"/>
              </w:rPr>
              <w:t xml:space="preserve"> ФГАОУ ВО КФУ</w:t>
            </w:r>
            <w:r w:rsidRPr="0033125B">
              <w:rPr>
                <w:rFonts w:ascii="Times New Roman" w:eastAsia="Arial" w:hAnsi="Times New Roman"/>
                <w:color w:val="000000" w:themeColor="text1"/>
                <w:sz w:val="24"/>
                <w:szCs w:val="24"/>
              </w:rPr>
              <w:t>, 24 часа</w:t>
            </w:r>
          </w:p>
          <w:p w:rsidR="00BB1667" w:rsidRPr="0033125B" w:rsidRDefault="00BB1667" w:rsidP="00A02F77">
            <w:pPr>
              <w:jc w:val="both"/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</w:rPr>
            </w:pPr>
            <w:r w:rsidRPr="0033125B"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  <w:highlight w:val="white"/>
              </w:rPr>
              <w:t>05.12.2022 − 08.12.2022</w:t>
            </w:r>
          </w:p>
          <w:p w:rsidR="00BB1667" w:rsidRPr="0033125B" w:rsidRDefault="00BB1667" w:rsidP="00A02F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125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«Проектирование ситуационных заданий для обеспечения формирования и оценки функциональной грамотности младших школьников»</w:t>
            </w:r>
          </w:p>
        </w:tc>
      </w:tr>
      <w:tr w:rsidR="00BB1667" w:rsidRPr="0033125B" w:rsidTr="009E2144">
        <w:tc>
          <w:tcPr>
            <w:tcW w:w="534" w:type="dxa"/>
          </w:tcPr>
          <w:p w:rsidR="00BB1667" w:rsidRPr="0033125B" w:rsidRDefault="00BB1667" w:rsidP="00A02F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125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59" w:type="dxa"/>
          </w:tcPr>
          <w:p w:rsidR="00BB1667" w:rsidRPr="0033125B" w:rsidRDefault="00BB1667" w:rsidP="00A02F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3125B">
              <w:rPr>
                <w:rFonts w:ascii="Times New Roman" w:hAnsi="Times New Roman" w:cs="Times New Roman"/>
                <w:sz w:val="24"/>
                <w:szCs w:val="24"/>
              </w:rPr>
              <w:t>Кунакова</w:t>
            </w:r>
            <w:proofErr w:type="spellEnd"/>
            <w:r w:rsidRPr="0033125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3125B">
              <w:rPr>
                <w:rFonts w:ascii="Times New Roman" w:hAnsi="Times New Roman" w:cs="Times New Roman"/>
                <w:sz w:val="24"/>
                <w:szCs w:val="24"/>
              </w:rPr>
              <w:t>Антонида</w:t>
            </w:r>
            <w:proofErr w:type="spellEnd"/>
            <w:r w:rsidRPr="0033125B">
              <w:rPr>
                <w:rFonts w:ascii="Times New Roman" w:hAnsi="Times New Roman" w:cs="Times New Roman"/>
                <w:sz w:val="24"/>
                <w:szCs w:val="24"/>
              </w:rPr>
              <w:t xml:space="preserve"> Аркадьевна</w:t>
            </w:r>
          </w:p>
        </w:tc>
        <w:tc>
          <w:tcPr>
            <w:tcW w:w="850" w:type="dxa"/>
          </w:tcPr>
          <w:p w:rsidR="00BB1667" w:rsidRPr="0033125B" w:rsidRDefault="00BB1667" w:rsidP="00A02F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125B">
              <w:rPr>
                <w:rFonts w:ascii="Times New Roman" w:hAnsi="Times New Roman" w:cs="Times New Roman"/>
                <w:sz w:val="24"/>
                <w:szCs w:val="24"/>
              </w:rPr>
              <w:t>40/21</w:t>
            </w:r>
          </w:p>
        </w:tc>
        <w:tc>
          <w:tcPr>
            <w:tcW w:w="1843" w:type="dxa"/>
          </w:tcPr>
          <w:p w:rsidR="00BB1667" w:rsidRPr="0033125B" w:rsidRDefault="00BB1667" w:rsidP="00A02F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125B">
              <w:rPr>
                <w:rFonts w:ascii="Times New Roman" w:hAnsi="Times New Roman" w:cs="Times New Roman"/>
                <w:sz w:val="24"/>
                <w:szCs w:val="24"/>
              </w:rPr>
              <w:t>Начальные классы</w:t>
            </w:r>
          </w:p>
        </w:tc>
        <w:tc>
          <w:tcPr>
            <w:tcW w:w="1985" w:type="dxa"/>
          </w:tcPr>
          <w:p w:rsidR="00BB1667" w:rsidRPr="0033125B" w:rsidRDefault="00BB1667" w:rsidP="00A02F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125B">
              <w:rPr>
                <w:rFonts w:ascii="Times New Roman" w:hAnsi="Times New Roman" w:cs="Times New Roman"/>
                <w:sz w:val="24"/>
                <w:szCs w:val="24"/>
              </w:rPr>
              <w:t>Финансовая грамотность</w:t>
            </w:r>
          </w:p>
        </w:tc>
        <w:tc>
          <w:tcPr>
            <w:tcW w:w="3113" w:type="dxa"/>
          </w:tcPr>
          <w:p w:rsidR="00BB1667" w:rsidRPr="0033125B" w:rsidRDefault="00BB1667" w:rsidP="00A02F77">
            <w:pPr>
              <w:pStyle w:val="a8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33125B">
              <w:rPr>
                <w:rFonts w:ascii="Times New Roman" w:eastAsia="Arial" w:hAnsi="Times New Roman"/>
                <w:color w:val="000000" w:themeColor="text1"/>
                <w:sz w:val="24"/>
                <w:szCs w:val="24"/>
                <w:highlight w:val="white"/>
              </w:rPr>
              <w:t>ИПиО</w:t>
            </w:r>
            <w:proofErr w:type="spellEnd"/>
            <w:r w:rsidRPr="0033125B">
              <w:rPr>
                <w:rFonts w:ascii="Times New Roman" w:eastAsia="Arial" w:hAnsi="Times New Roman"/>
                <w:color w:val="000000" w:themeColor="text1"/>
                <w:sz w:val="24"/>
                <w:szCs w:val="24"/>
                <w:highlight w:val="white"/>
              </w:rPr>
              <w:t xml:space="preserve"> ФГАОУ ВО КФУ</w:t>
            </w:r>
            <w:r w:rsidRPr="0033125B">
              <w:rPr>
                <w:rFonts w:ascii="Times New Roman" w:eastAsia="Arial" w:hAnsi="Times New Roman"/>
                <w:color w:val="000000" w:themeColor="text1"/>
                <w:sz w:val="24"/>
                <w:szCs w:val="24"/>
              </w:rPr>
              <w:t>, 24 часа</w:t>
            </w:r>
          </w:p>
          <w:p w:rsidR="00BB1667" w:rsidRPr="0033125B" w:rsidRDefault="00BB1667" w:rsidP="00A02F77">
            <w:pPr>
              <w:jc w:val="both"/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</w:rPr>
            </w:pPr>
            <w:r w:rsidRPr="0033125B"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  <w:highlight w:val="white"/>
              </w:rPr>
              <w:t>21.11.2022 − 24.11.2022</w:t>
            </w:r>
          </w:p>
          <w:p w:rsidR="00BB1667" w:rsidRPr="0033125B" w:rsidRDefault="00BB1667" w:rsidP="00A02F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125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«</w:t>
            </w:r>
            <w:r w:rsidRPr="0033125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en-US"/>
              </w:rPr>
              <w:t>C</w:t>
            </w:r>
            <w:proofErr w:type="spellStart"/>
            <w:r w:rsidRPr="0033125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овершенствование</w:t>
            </w:r>
            <w:proofErr w:type="spellEnd"/>
            <w:r w:rsidRPr="0033125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качества чтения</w:t>
            </w:r>
            <w:proofErr w:type="gramStart"/>
            <w:r w:rsidRPr="0033125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,</w:t>
            </w:r>
            <w:proofErr w:type="gramEnd"/>
            <w:r w:rsidRPr="0033125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математического и естественнонаучного образования в начальной школе в контексте международных сопоставительных исследований"».</w:t>
            </w:r>
          </w:p>
        </w:tc>
      </w:tr>
    </w:tbl>
    <w:p w:rsidR="00BB1667" w:rsidRPr="0033125B" w:rsidRDefault="00BB1667" w:rsidP="00A02F77">
      <w:pPr>
        <w:widowControl w:val="0"/>
        <w:spacing w:before="3" w:line="240" w:lineRule="auto"/>
        <w:ind w:right="-282"/>
        <w:jc w:val="both"/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</w:pPr>
    </w:p>
    <w:p w:rsidR="00142212" w:rsidRPr="00410DD8" w:rsidRDefault="00BB1667" w:rsidP="00A02F77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410DD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 xml:space="preserve">7. </w:t>
      </w:r>
      <w:r w:rsidR="00142212" w:rsidRPr="00410DD8">
        <w:rPr>
          <w:rFonts w:ascii="Times New Roman" w:hAnsi="Times New Roman" w:cs="Times New Roman"/>
          <w:b/>
          <w:sz w:val="28"/>
          <w:szCs w:val="28"/>
        </w:rPr>
        <w:t xml:space="preserve">УМК указать ресурсы </w:t>
      </w:r>
      <w:proofErr w:type="gramStart"/>
      <w:r w:rsidR="00142212" w:rsidRPr="00410DD8">
        <w:rPr>
          <w:rFonts w:ascii="Times New Roman" w:hAnsi="Times New Roman" w:cs="Times New Roman"/>
          <w:b/>
          <w:sz w:val="28"/>
          <w:szCs w:val="28"/>
        </w:rPr>
        <w:t xml:space="preserve">( </w:t>
      </w:r>
      <w:proofErr w:type="gramEnd"/>
      <w:r w:rsidR="00142212" w:rsidRPr="00410DD8">
        <w:rPr>
          <w:rFonts w:ascii="Times New Roman" w:hAnsi="Times New Roman" w:cs="Times New Roman"/>
          <w:b/>
          <w:sz w:val="28"/>
          <w:szCs w:val="28"/>
        </w:rPr>
        <w:t>в библиотека + рабочие программы, автор)</w:t>
      </w:r>
    </w:p>
    <w:p w:rsidR="00142212" w:rsidRPr="00410DD8" w:rsidRDefault="00142212" w:rsidP="00A02F77">
      <w:pPr>
        <w:jc w:val="both"/>
        <w:rPr>
          <w:rFonts w:ascii="Times New Roman" w:hAnsi="Times New Roman" w:cs="Times New Roman"/>
          <w:sz w:val="28"/>
          <w:szCs w:val="28"/>
        </w:rPr>
      </w:pPr>
      <w:r w:rsidRPr="00410DD8">
        <w:rPr>
          <w:rFonts w:ascii="Times New Roman" w:hAnsi="Times New Roman" w:cs="Times New Roman"/>
          <w:sz w:val="28"/>
          <w:szCs w:val="28"/>
        </w:rPr>
        <w:t xml:space="preserve"> УМК:- Финансовая грамотность: учебная программа. 5—7 классы </w:t>
      </w:r>
      <w:proofErr w:type="spellStart"/>
      <w:r w:rsidRPr="00410DD8">
        <w:rPr>
          <w:rFonts w:ascii="Times New Roman" w:hAnsi="Times New Roman" w:cs="Times New Roman"/>
          <w:sz w:val="28"/>
          <w:szCs w:val="28"/>
        </w:rPr>
        <w:t>общеобразоват</w:t>
      </w:r>
      <w:proofErr w:type="spellEnd"/>
      <w:r w:rsidRPr="00410DD8">
        <w:rPr>
          <w:rFonts w:ascii="Times New Roman" w:hAnsi="Times New Roman" w:cs="Times New Roman"/>
          <w:sz w:val="28"/>
          <w:szCs w:val="28"/>
        </w:rPr>
        <w:t xml:space="preserve">. орг. / Е.А. Вигдорчик, И.В. </w:t>
      </w:r>
      <w:proofErr w:type="spellStart"/>
      <w:r w:rsidRPr="00410DD8">
        <w:rPr>
          <w:rFonts w:ascii="Times New Roman" w:hAnsi="Times New Roman" w:cs="Times New Roman"/>
          <w:sz w:val="28"/>
          <w:szCs w:val="28"/>
        </w:rPr>
        <w:t>Липсиц</w:t>
      </w:r>
      <w:proofErr w:type="spellEnd"/>
      <w:r w:rsidRPr="00410DD8">
        <w:rPr>
          <w:rFonts w:ascii="Times New Roman" w:hAnsi="Times New Roman" w:cs="Times New Roman"/>
          <w:sz w:val="28"/>
          <w:szCs w:val="28"/>
        </w:rPr>
        <w:t xml:space="preserve">, Ю.Н. </w:t>
      </w:r>
      <w:proofErr w:type="spellStart"/>
      <w:r w:rsidRPr="00410DD8">
        <w:rPr>
          <w:rFonts w:ascii="Times New Roman" w:hAnsi="Times New Roman" w:cs="Times New Roman"/>
          <w:sz w:val="28"/>
          <w:szCs w:val="28"/>
        </w:rPr>
        <w:t>Корлюгова</w:t>
      </w:r>
      <w:proofErr w:type="spellEnd"/>
      <w:r w:rsidRPr="00410DD8">
        <w:rPr>
          <w:rFonts w:ascii="Times New Roman" w:hAnsi="Times New Roman" w:cs="Times New Roman"/>
          <w:sz w:val="28"/>
          <w:szCs w:val="28"/>
        </w:rPr>
        <w:t xml:space="preserve">, А.В. </w:t>
      </w:r>
      <w:proofErr w:type="spellStart"/>
      <w:r w:rsidRPr="00410DD8">
        <w:rPr>
          <w:rFonts w:ascii="Times New Roman" w:hAnsi="Times New Roman" w:cs="Times New Roman"/>
          <w:sz w:val="28"/>
          <w:szCs w:val="28"/>
        </w:rPr>
        <w:t>Половникова</w:t>
      </w:r>
      <w:proofErr w:type="spellEnd"/>
      <w:r w:rsidRPr="00410DD8">
        <w:rPr>
          <w:rFonts w:ascii="Times New Roman" w:hAnsi="Times New Roman" w:cs="Times New Roman"/>
          <w:sz w:val="28"/>
          <w:szCs w:val="28"/>
        </w:rPr>
        <w:t xml:space="preserve"> — М.: ВАКО, 2018. — 40 с. — (Учимся разумному финансовому поведению).</w:t>
      </w:r>
    </w:p>
    <w:p w:rsidR="00142212" w:rsidRPr="00410DD8" w:rsidRDefault="00142212" w:rsidP="00A02F77">
      <w:pPr>
        <w:jc w:val="both"/>
        <w:rPr>
          <w:rFonts w:ascii="Times New Roman" w:hAnsi="Times New Roman" w:cs="Times New Roman"/>
          <w:sz w:val="28"/>
          <w:szCs w:val="28"/>
        </w:rPr>
      </w:pPr>
      <w:r w:rsidRPr="00410DD8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410DD8">
        <w:rPr>
          <w:rFonts w:ascii="Times New Roman" w:hAnsi="Times New Roman" w:cs="Times New Roman"/>
          <w:sz w:val="28"/>
          <w:szCs w:val="28"/>
        </w:rPr>
        <w:t>Липсиц</w:t>
      </w:r>
      <w:proofErr w:type="spellEnd"/>
      <w:r w:rsidRPr="00410DD8">
        <w:rPr>
          <w:rFonts w:ascii="Times New Roman" w:hAnsi="Times New Roman" w:cs="Times New Roman"/>
          <w:sz w:val="28"/>
          <w:szCs w:val="28"/>
        </w:rPr>
        <w:t xml:space="preserve"> И.В., Вигдорчик Е.А. Л61 Финансовая грамотность: материалы для учащихся. 5–7 классы </w:t>
      </w:r>
      <w:proofErr w:type="spellStart"/>
      <w:r w:rsidRPr="00410DD8">
        <w:rPr>
          <w:rFonts w:ascii="Times New Roman" w:hAnsi="Times New Roman" w:cs="Times New Roman"/>
          <w:sz w:val="28"/>
          <w:szCs w:val="28"/>
        </w:rPr>
        <w:t>общеобразоват</w:t>
      </w:r>
      <w:proofErr w:type="spellEnd"/>
      <w:r w:rsidRPr="00410DD8">
        <w:rPr>
          <w:rFonts w:ascii="Times New Roman" w:hAnsi="Times New Roman" w:cs="Times New Roman"/>
          <w:sz w:val="28"/>
          <w:szCs w:val="28"/>
        </w:rPr>
        <w:t>. орг. – М.: ВАКО, 2018. – 280 с. – (Учимся разумному финансовому поведению).</w:t>
      </w:r>
    </w:p>
    <w:p w:rsidR="00142212" w:rsidRPr="00410DD8" w:rsidRDefault="00142212" w:rsidP="00A02F77">
      <w:pPr>
        <w:jc w:val="both"/>
        <w:rPr>
          <w:rFonts w:ascii="Times New Roman" w:hAnsi="Times New Roman" w:cs="Times New Roman"/>
          <w:sz w:val="28"/>
          <w:szCs w:val="28"/>
        </w:rPr>
      </w:pPr>
      <w:r w:rsidRPr="00410DD8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410DD8">
        <w:rPr>
          <w:rFonts w:ascii="Times New Roman" w:hAnsi="Times New Roman" w:cs="Times New Roman"/>
          <w:sz w:val="28"/>
          <w:szCs w:val="28"/>
        </w:rPr>
        <w:t>Корлюгова</w:t>
      </w:r>
      <w:proofErr w:type="spellEnd"/>
      <w:r w:rsidRPr="00410DD8">
        <w:rPr>
          <w:rFonts w:ascii="Times New Roman" w:hAnsi="Times New Roman" w:cs="Times New Roman"/>
          <w:sz w:val="28"/>
          <w:szCs w:val="28"/>
        </w:rPr>
        <w:t xml:space="preserve"> Ю.Н., </w:t>
      </w:r>
      <w:proofErr w:type="spellStart"/>
      <w:r w:rsidRPr="00410DD8">
        <w:rPr>
          <w:rFonts w:ascii="Times New Roman" w:hAnsi="Times New Roman" w:cs="Times New Roman"/>
          <w:sz w:val="28"/>
          <w:szCs w:val="28"/>
        </w:rPr>
        <w:t>Половникова</w:t>
      </w:r>
      <w:proofErr w:type="spellEnd"/>
      <w:r w:rsidRPr="00410DD8">
        <w:rPr>
          <w:rFonts w:ascii="Times New Roman" w:hAnsi="Times New Roman" w:cs="Times New Roman"/>
          <w:sz w:val="28"/>
          <w:szCs w:val="28"/>
        </w:rPr>
        <w:t xml:space="preserve"> А.В. К66 Финансовая грамотность: Методические рекомендации для учителя. 5–7 классы </w:t>
      </w:r>
      <w:proofErr w:type="spellStart"/>
      <w:r w:rsidRPr="00410DD8">
        <w:rPr>
          <w:rFonts w:ascii="Times New Roman" w:hAnsi="Times New Roman" w:cs="Times New Roman"/>
          <w:sz w:val="28"/>
          <w:szCs w:val="28"/>
        </w:rPr>
        <w:t>общеобразоват</w:t>
      </w:r>
      <w:proofErr w:type="spellEnd"/>
      <w:r w:rsidRPr="00410DD8">
        <w:rPr>
          <w:rFonts w:ascii="Times New Roman" w:hAnsi="Times New Roman" w:cs="Times New Roman"/>
          <w:sz w:val="28"/>
          <w:szCs w:val="28"/>
        </w:rPr>
        <w:t xml:space="preserve">. орг. – М.: ВАКО, 2018. – 240 с. – (Учимся разумному финансовому поведению). </w:t>
      </w:r>
    </w:p>
    <w:p w:rsidR="00142212" w:rsidRPr="00410DD8" w:rsidRDefault="00142212" w:rsidP="00A02F77">
      <w:pPr>
        <w:jc w:val="both"/>
        <w:rPr>
          <w:rFonts w:ascii="Times New Roman" w:hAnsi="Times New Roman" w:cs="Times New Roman"/>
          <w:sz w:val="28"/>
          <w:szCs w:val="28"/>
        </w:rPr>
      </w:pPr>
      <w:r w:rsidRPr="00410DD8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410DD8">
        <w:rPr>
          <w:rFonts w:ascii="Times New Roman" w:hAnsi="Times New Roman" w:cs="Times New Roman"/>
          <w:sz w:val="28"/>
          <w:szCs w:val="28"/>
        </w:rPr>
        <w:t>Корлюгова</w:t>
      </w:r>
      <w:proofErr w:type="spellEnd"/>
      <w:r w:rsidRPr="00410DD8">
        <w:rPr>
          <w:rFonts w:ascii="Times New Roman" w:hAnsi="Times New Roman" w:cs="Times New Roman"/>
          <w:sz w:val="28"/>
          <w:szCs w:val="28"/>
        </w:rPr>
        <w:t xml:space="preserve"> Ю.Н., </w:t>
      </w:r>
      <w:proofErr w:type="spellStart"/>
      <w:r w:rsidRPr="00410DD8">
        <w:rPr>
          <w:rFonts w:ascii="Times New Roman" w:hAnsi="Times New Roman" w:cs="Times New Roman"/>
          <w:sz w:val="28"/>
          <w:szCs w:val="28"/>
        </w:rPr>
        <w:t>Половникова</w:t>
      </w:r>
      <w:proofErr w:type="spellEnd"/>
      <w:r w:rsidRPr="00410DD8">
        <w:rPr>
          <w:rFonts w:ascii="Times New Roman" w:hAnsi="Times New Roman" w:cs="Times New Roman"/>
          <w:sz w:val="28"/>
          <w:szCs w:val="28"/>
        </w:rPr>
        <w:t xml:space="preserve"> А.В. К66 Финансовая грамотность: рабочая тетрадь. 5–7 классы </w:t>
      </w:r>
      <w:proofErr w:type="spellStart"/>
      <w:r w:rsidRPr="00410DD8">
        <w:rPr>
          <w:rFonts w:ascii="Times New Roman" w:hAnsi="Times New Roman" w:cs="Times New Roman"/>
          <w:sz w:val="28"/>
          <w:szCs w:val="28"/>
        </w:rPr>
        <w:t>общеобразоват</w:t>
      </w:r>
      <w:proofErr w:type="spellEnd"/>
      <w:r w:rsidRPr="00410DD8">
        <w:rPr>
          <w:rFonts w:ascii="Times New Roman" w:hAnsi="Times New Roman" w:cs="Times New Roman"/>
          <w:sz w:val="28"/>
          <w:szCs w:val="28"/>
        </w:rPr>
        <w:t>. орг. — М.: ВАКО, 2018. — 160 с. — (Учимся разумному финансовому поведению).</w:t>
      </w:r>
    </w:p>
    <w:p w:rsidR="00142212" w:rsidRPr="00410DD8" w:rsidRDefault="00142212" w:rsidP="00A02F77">
      <w:pPr>
        <w:jc w:val="both"/>
        <w:rPr>
          <w:rFonts w:ascii="Times New Roman" w:hAnsi="Times New Roman" w:cs="Times New Roman"/>
          <w:sz w:val="28"/>
          <w:szCs w:val="28"/>
        </w:rPr>
      </w:pPr>
      <w:r w:rsidRPr="00410DD8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410DD8">
        <w:rPr>
          <w:rFonts w:ascii="Times New Roman" w:hAnsi="Times New Roman" w:cs="Times New Roman"/>
          <w:sz w:val="28"/>
          <w:szCs w:val="28"/>
        </w:rPr>
        <w:t>Корлюгова</w:t>
      </w:r>
      <w:proofErr w:type="spellEnd"/>
      <w:r w:rsidRPr="00410DD8">
        <w:rPr>
          <w:rFonts w:ascii="Times New Roman" w:hAnsi="Times New Roman" w:cs="Times New Roman"/>
          <w:sz w:val="28"/>
          <w:szCs w:val="28"/>
        </w:rPr>
        <w:t xml:space="preserve"> Ю.Н., </w:t>
      </w:r>
      <w:proofErr w:type="spellStart"/>
      <w:r w:rsidRPr="00410DD8">
        <w:rPr>
          <w:rFonts w:ascii="Times New Roman" w:hAnsi="Times New Roman" w:cs="Times New Roman"/>
          <w:sz w:val="28"/>
          <w:szCs w:val="28"/>
        </w:rPr>
        <w:t>Половникова</w:t>
      </w:r>
      <w:proofErr w:type="spellEnd"/>
      <w:r w:rsidRPr="00410DD8">
        <w:rPr>
          <w:rFonts w:ascii="Times New Roman" w:hAnsi="Times New Roman" w:cs="Times New Roman"/>
          <w:sz w:val="28"/>
          <w:szCs w:val="28"/>
        </w:rPr>
        <w:t xml:space="preserve"> А.В. К66 Финансовая грамотность: материалы для родителей. 5–7 классы </w:t>
      </w:r>
      <w:proofErr w:type="spellStart"/>
      <w:r w:rsidRPr="00410DD8">
        <w:rPr>
          <w:rFonts w:ascii="Times New Roman" w:hAnsi="Times New Roman" w:cs="Times New Roman"/>
          <w:sz w:val="28"/>
          <w:szCs w:val="28"/>
        </w:rPr>
        <w:t>общеобразоват</w:t>
      </w:r>
      <w:proofErr w:type="spellEnd"/>
      <w:r w:rsidRPr="00410DD8">
        <w:rPr>
          <w:rFonts w:ascii="Times New Roman" w:hAnsi="Times New Roman" w:cs="Times New Roman"/>
          <w:sz w:val="28"/>
          <w:szCs w:val="28"/>
        </w:rPr>
        <w:t>. орг. — М.: ВАКО, 2018. — 80 с. — (Учимся разумному финансовому поведению).</w:t>
      </w:r>
    </w:p>
    <w:p w:rsidR="00BB1667" w:rsidRPr="00410DD8" w:rsidRDefault="00142212" w:rsidP="00A02F77">
      <w:pPr>
        <w:widowControl w:val="0"/>
        <w:spacing w:before="3" w:line="240" w:lineRule="auto"/>
        <w:ind w:right="-282"/>
        <w:jc w:val="both"/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</w:pPr>
      <w:r w:rsidRPr="00410DD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 xml:space="preserve">8. </w:t>
      </w:r>
    </w:p>
    <w:p w:rsidR="00142212" w:rsidRPr="00410DD8" w:rsidRDefault="00142212" w:rsidP="00A02F77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410DD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 xml:space="preserve">9. </w:t>
      </w:r>
      <w:r w:rsidRPr="00410DD8">
        <w:rPr>
          <w:rFonts w:ascii="Times New Roman" w:hAnsi="Times New Roman" w:cs="Times New Roman"/>
          <w:b/>
          <w:sz w:val="28"/>
          <w:szCs w:val="28"/>
        </w:rPr>
        <w:t xml:space="preserve">Рабочие программы, ссылка сайт </w:t>
      </w:r>
    </w:p>
    <w:p w:rsidR="00142212" w:rsidRPr="00410DD8" w:rsidRDefault="00142212" w:rsidP="00A02F77">
      <w:pPr>
        <w:jc w:val="both"/>
        <w:rPr>
          <w:rFonts w:ascii="Times New Roman" w:hAnsi="Times New Roman" w:cs="Times New Roman"/>
          <w:sz w:val="28"/>
          <w:szCs w:val="28"/>
        </w:rPr>
      </w:pPr>
      <w:r w:rsidRPr="00410DD8">
        <w:rPr>
          <w:rFonts w:ascii="Times New Roman" w:hAnsi="Times New Roman" w:cs="Times New Roman"/>
          <w:sz w:val="28"/>
          <w:szCs w:val="28"/>
        </w:rPr>
        <w:t xml:space="preserve">Работа в МБОУ « </w:t>
      </w:r>
      <w:r w:rsidR="00A02F77" w:rsidRPr="00410DD8">
        <w:rPr>
          <w:rFonts w:ascii="Times New Roman" w:hAnsi="Times New Roman" w:cs="Times New Roman"/>
          <w:sz w:val="28"/>
          <w:szCs w:val="28"/>
        </w:rPr>
        <w:t xml:space="preserve">Краснобаранская </w:t>
      </w:r>
      <w:r w:rsidRPr="00410DD8">
        <w:rPr>
          <w:rFonts w:ascii="Times New Roman" w:hAnsi="Times New Roman" w:cs="Times New Roman"/>
          <w:sz w:val="28"/>
          <w:szCs w:val="28"/>
        </w:rPr>
        <w:t xml:space="preserve">  ООШ» по формированию функциональной грамотности во внеурочной деятельности организовано в виде просмотра онлайн-уроков по финансовой грамотности </w:t>
      </w:r>
    </w:p>
    <w:p w:rsidR="00142212" w:rsidRPr="00410DD8" w:rsidRDefault="00142212" w:rsidP="00A02F77">
      <w:pPr>
        <w:jc w:val="both"/>
        <w:rPr>
          <w:rFonts w:ascii="Times New Roman" w:hAnsi="Times New Roman" w:cs="Times New Roman"/>
          <w:sz w:val="28"/>
          <w:szCs w:val="28"/>
        </w:rPr>
      </w:pPr>
      <w:r w:rsidRPr="00410DD8">
        <w:rPr>
          <w:rFonts w:ascii="Times New Roman" w:hAnsi="Times New Roman" w:cs="Times New Roman"/>
          <w:sz w:val="28"/>
          <w:szCs w:val="28"/>
        </w:rPr>
        <w:t>Онлайн – уроки по финансовой грамотности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476"/>
        <w:gridCol w:w="4941"/>
        <w:gridCol w:w="3153"/>
      </w:tblGrid>
      <w:tr w:rsidR="00142212" w:rsidRPr="00410DD8" w:rsidTr="00E333AC">
        <w:tc>
          <w:tcPr>
            <w:tcW w:w="1476" w:type="dxa"/>
          </w:tcPr>
          <w:p w:rsidR="00142212" w:rsidRPr="00410DD8" w:rsidRDefault="00142212" w:rsidP="00A02F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10DD8">
              <w:rPr>
                <w:rFonts w:ascii="Times New Roman" w:hAnsi="Times New Roman" w:cs="Times New Roman"/>
                <w:sz w:val="28"/>
                <w:szCs w:val="28"/>
              </w:rPr>
              <w:t xml:space="preserve">Дата </w:t>
            </w:r>
          </w:p>
        </w:tc>
        <w:tc>
          <w:tcPr>
            <w:tcW w:w="4943" w:type="dxa"/>
          </w:tcPr>
          <w:p w:rsidR="00142212" w:rsidRPr="00410DD8" w:rsidRDefault="00142212" w:rsidP="00A02F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10DD8">
              <w:rPr>
                <w:rFonts w:ascii="Times New Roman" w:hAnsi="Times New Roman" w:cs="Times New Roman"/>
                <w:sz w:val="28"/>
                <w:szCs w:val="28"/>
              </w:rPr>
              <w:t xml:space="preserve">Тема </w:t>
            </w:r>
          </w:p>
        </w:tc>
        <w:tc>
          <w:tcPr>
            <w:tcW w:w="3155" w:type="dxa"/>
          </w:tcPr>
          <w:p w:rsidR="00142212" w:rsidRPr="00410DD8" w:rsidRDefault="00142212" w:rsidP="00A02F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10DD8">
              <w:rPr>
                <w:rFonts w:ascii="Times New Roman" w:hAnsi="Times New Roman" w:cs="Times New Roman"/>
                <w:sz w:val="28"/>
                <w:szCs w:val="28"/>
              </w:rPr>
              <w:t xml:space="preserve">Класс </w:t>
            </w:r>
          </w:p>
        </w:tc>
      </w:tr>
      <w:tr w:rsidR="00142212" w:rsidRPr="00410DD8" w:rsidTr="00E333AC">
        <w:tc>
          <w:tcPr>
            <w:tcW w:w="1476" w:type="dxa"/>
          </w:tcPr>
          <w:p w:rsidR="00142212" w:rsidRPr="00410DD8" w:rsidRDefault="00E333AC" w:rsidP="00A02F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10DD8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  <w:r w:rsidR="00142212" w:rsidRPr="00410DD8">
              <w:rPr>
                <w:rFonts w:ascii="Times New Roman" w:hAnsi="Times New Roman" w:cs="Times New Roman"/>
                <w:sz w:val="28"/>
                <w:szCs w:val="28"/>
              </w:rPr>
              <w:t>.02.2023</w:t>
            </w:r>
          </w:p>
        </w:tc>
        <w:tc>
          <w:tcPr>
            <w:tcW w:w="4943" w:type="dxa"/>
          </w:tcPr>
          <w:p w:rsidR="00142212" w:rsidRPr="00410DD8" w:rsidRDefault="00142212" w:rsidP="00A02F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10DD8">
              <w:rPr>
                <w:rFonts w:ascii="Times New Roman" w:hAnsi="Times New Roman" w:cs="Times New Roman"/>
                <w:sz w:val="28"/>
                <w:szCs w:val="28"/>
              </w:rPr>
              <w:t>Как начать свой биз</w:t>
            </w:r>
            <w:r w:rsidR="00A02F77" w:rsidRPr="00410DD8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410DD8">
              <w:rPr>
                <w:rFonts w:ascii="Times New Roman" w:hAnsi="Times New Roman" w:cs="Times New Roman"/>
                <w:sz w:val="28"/>
                <w:szCs w:val="28"/>
              </w:rPr>
              <w:t>ес?</w:t>
            </w:r>
          </w:p>
        </w:tc>
        <w:tc>
          <w:tcPr>
            <w:tcW w:w="3155" w:type="dxa"/>
          </w:tcPr>
          <w:p w:rsidR="00142212" w:rsidRPr="00410DD8" w:rsidRDefault="00E333AC" w:rsidP="00A02F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10DD8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142212" w:rsidRPr="00410DD8">
              <w:rPr>
                <w:rFonts w:ascii="Times New Roman" w:hAnsi="Times New Roman" w:cs="Times New Roman"/>
                <w:sz w:val="28"/>
                <w:szCs w:val="28"/>
              </w:rPr>
              <w:t>-7</w:t>
            </w:r>
          </w:p>
        </w:tc>
      </w:tr>
      <w:tr w:rsidR="00142212" w:rsidRPr="00410DD8" w:rsidTr="00E333AC">
        <w:tc>
          <w:tcPr>
            <w:tcW w:w="1476" w:type="dxa"/>
          </w:tcPr>
          <w:p w:rsidR="00142212" w:rsidRPr="00410DD8" w:rsidRDefault="00E333AC" w:rsidP="00A02F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10DD8">
              <w:rPr>
                <w:rFonts w:ascii="Times New Roman" w:hAnsi="Times New Roman" w:cs="Times New Roman"/>
                <w:sz w:val="28"/>
                <w:szCs w:val="28"/>
              </w:rPr>
              <w:t>13.03</w:t>
            </w:r>
            <w:r w:rsidR="00142212" w:rsidRPr="00410DD8">
              <w:rPr>
                <w:rFonts w:ascii="Times New Roman" w:hAnsi="Times New Roman" w:cs="Times New Roman"/>
                <w:sz w:val="28"/>
                <w:szCs w:val="28"/>
              </w:rPr>
              <w:t>.2023</w:t>
            </w:r>
          </w:p>
        </w:tc>
        <w:tc>
          <w:tcPr>
            <w:tcW w:w="4943" w:type="dxa"/>
          </w:tcPr>
          <w:p w:rsidR="00142212" w:rsidRPr="00410DD8" w:rsidRDefault="00142212" w:rsidP="00A02F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10DD8">
              <w:rPr>
                <w:rFonts w:ascii="Times New Roman" w:hAnsi="Times New Roman" w:cs="Times New Roman"/>
                <w:sz w:val="28"/>
                <w:szCs w:val="28"/>
              </w:rPr>
              <w:t>Древние монеты</w:t>
            </w:r>
          </w:p>
        </w:tc>
        <w:tc>
          <w:tcPr>
            <w:tcW w:w="3155" w:type="dxa"/>
          </w:tcPr>
          <w:p w:rsidR="00142212" w:rsidRPr="00410DD8" w:rsidRDefault="00142212" w:rsidP="00A02F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10DD8">
              <w:rPr>
                <w:rFonts w:ascii="Times New Roman" w:hAnsi="Times New Roman" w:cs="Times New Roman"/>
                <w:sz w:val="28"/>
                <w:szCs w:val="28"/>
              </w:rPr>
              <w:t>7-8</w:t>
            </w:r>
          </w:p>
        </w:tc>
      </w:tr>
      <w:tr w:rsidR="00142212" w:rsidRPr="00410DD8" w:rsidTr="00E333AC">
        <w:tc>
          <w:tcPr>
            <w:tcW w:w="1476" w:type="dxa"/>
          </w:tcPr>
          <w:p w:rsidR="00142212" w:rsidRPr="00410DD8" w:rsidRDefault="00E333AC" w:rsidP="00E333A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10DD8">
              <w:rPr>
                <w:rFonts w:ascii="Times New Roman" w:hAnsi="Times New Roman" w:cs="Times New Roman"/>
                <w:sz w:val="28"/>
                <w:szCs w:val="28"/>
              </w:rPr>
              <w:t>24.03</w:t>
            </w:r>
            <w:r w:rsidR="00142212" w:rsidRPr="00410DD8">
              <w:rPr>
                <w:rFonts w:ascii="Times New Roman" w:hAnsi="Times New Roman" w:cs="Times New Roman"/>
                <w:sz w:val="28"/>
                <w:szCs w:val="28"/>
              </w:rPr>
              <w:t>.2023</w:t>
            </w:r>
          </w:p>
        </w:tc>
        <w:tc>
          <w:tcPr>
            <w:tcW w:w="4943" w:type="dxa"/>
          </w:tcPr>
          <w:p w:rsidR="00142212" w:rsidRPr="00410DD8" w:rsidRDefault="00142212" w:rsidP="00A02F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10DD8">
              <w:rPr>
                <w:rFonts w:ascii="Times New Roman" w:hAnsi="Times New Roman" w:cs="Times New Roman"/>
                <w:sz w:val="28"/>
                <w:szCs w:val="28"/>
              </w:rPr>
              <w:t>Моя професси</w:t>
            </w:r>
            <w:proofErr w:type="gramStart"/>
            <w:r w:rsidRPr="00410DD8">
              <w:rPr>
                <w:rFonts w:ascii="Times New Roman" w:hAnsi="Times New Roman" w:cs="Times New Roman"/>
                <w:sz w:val="28"/>
                <w:szCs w:val="28"/>
              </w:rPr>
              <w:t>я-</w:t>
            </w:r>
            <w:proofErr w:type="gramEnd"/>
            <w:r w:rsidRPr="00410DD8">
              <w:rPr>
                <w:rFonts w:ascii="Times New Roman" w:hAnsi="Times New Roman" w:cs="Times New Roman"/>
                <w:sz w:val="28"/>
                <w:szCs w:val="28"/>
              </w:rPr>
              <w:t xml:space="preserve"> финансист</w:t>
            </w:r>
          </w:p>
        </w:tc>
        <w:tc>
          <w:tcPr>
            <w:tcW w:w="3155" w:type="dxa"/>
          </w:tcPr>
          <w:p w:rsidR="00142212" w:rsidRPr="00410DD8" w:rsidRDefault="00142212" w:rsidP="00A02F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10DD8">
              <w:rPr>
                <w:rFonts w:ascii="Times New Roman" w:hAnsi="Times New Roman" w:cs="Times New Roman"/>
                <w:sz w:val="28"/>
                <w:szCs w:val="28"/>
              </w:rPr>
              <w:t>7-8</w:t>
            </w:r>
          </w:p>
        </w:tc>
      </w:tr>
      <w:tr w:rsidR="00142212" w:rsidRPr="00410DD8" w:rsidTr="00E333AC">
        <w:tc>
          <w:tcPr>
            <w:tcW w:w="1476" w:type="dxa"/>
          </w:tcPr>
          <w:p w:rsidR="00142212" w:rsidRPr="00410DD8" w:rsidRDefault="00E333AC" w:rsidP="00A02F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10DD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05.04</w:t>
            </w:r>
            <w:r w:rsidR="00142212" w:rsidRPr="00410DD8">
              <w:rPr>
                <w:rFonts w:ascii="Times New Roman" w:hAnsi="Times New Roman" w:cs="Times New Roman"/>
                <w:sz w:val="28"/>
                <w:szCs w:val="28"/>
              </w:rPr>
              <w:t>.2023</w:t>
            </w:r>
          </w:p>
        </w:tc>
        <w:tc>
          <w:tcPr>
            <w:tcW w:w="4943" w:type="dxa"/>
          </w:tcPr>
          <w:p w:rsidR="00142212" w:rsidRPr="00410DD8" w:rsidRDefault="00142212" w:rsidP="00A02F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10DD8">
              <w:rPr>
                <w:rFonts w:ascii="Times New Roman" w:hAnsi="Times New Roman" w:cs="Times New Roman"/>
                <w:sz w:val="28"/>
                <w:szCs w:val="28"/>
              </w:rPr>
              <w:t>Знай свои деньги</w:t>
            </w:r>
          </w:p>
        </w:tc>
        <w:tc>
          <w:tcPr>
            <w:tcW w:w="3155" w:type="dxa"/>
          </w:tcPr>
          <w:p w:rsidR="00142212" w:rsidRPr="00410DD8" w:rsidRDefault="00142212" w:rsidP="00A02F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10DD8">
              <w:rPr>
                <w:rFonts w:ascii="Times New Roman" w:hAnsi="Times New Roman" w:cs="Times New Roman"/>
                <w:sz w:val="28"/>
                <w:szCs w:val="28"/>
              </w:rPr>
              <w:t>5-7</w:t>
            </w:r>
          </w:p>
        </w:tc>
      </w:tr>
    </w:tbl>
    <w:p w:rsidR="00142212" w:rsidRPr="00410DD8" w:rsidRDefault="00142212" w:rsidP="00A02F7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42212" w:rsidRPr="00410DD8" w:rsidRDefault="00142212" w:rsidP="00A02F77">
      <w:pPr>
        <w:jc w:val="both"/>
        <w:rPr>
          <w:rFonts w:ascii="Times New Roman" w:hAnsi="Times New Roman" w:cs="Times New Roman"/>
          <w:sz w:val="28"/>
          <w:szCs w:val="28"/>
        </w:rPr>
      </w:pPr>
      <w:r w:rsidRPr="00410DD8">
        <w:rPr>
          <w:rFonts w:ascii="Times New Roman" w:hAnsi="Times New Roman" w:cs="Times New Roman"/>
          <w:sz w:val="28"/>
          <w:szCs w:val="28"/>
        </w:rPr>
        <w:t xml:space="preserve"> Также Всероссийский онлайн-зачет по финансовой грамотности педагогический ко</w:t>
      </w:r>
      <w:r w:rsidR="00A02F77" w:rsidRPr="00410DD8">
        <w:rPr>
          <w:rFonts w:ascii="Times New Roman" w:hAnsi="Times New Roman" w:cs="Times New Roman"/>
          <w:sz w:val="28"/>
          <w:szCs w:val="28"/>
        </w:rPr>
        <w:t>ллектив прошли в полном составе</w:t>
      </w:r>
      <w:r w:rsidRPr="00410DD8">
        <w:rPr>
          <w:rFonts w:ascii="Times New Roman" w:hAnsi="Times New Roman" w:cs="Times New Roman"/>
          <w:sz w:val="28"/>
          <w:szCs w:val="28"/>
        </w:rPr>
        <w:t xml:space="preserve">, выбрав не только базовый уровень, но и продвинутый уровень Подтверждающие документы сертификаты получены. </w:t>
      </w:r>
    </w:p>
    <w:p w:rsidR="000851EB" w:rsidRPr="00410DD8" w:rsidRDefault="00142212" w:rsidP="00A02F77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410DD8">
        <w:rPr>
          <w:rFonts w:ascii="Times New Roman" w:hAnsi="Times New Roman" w:cs="Times New Roman"/>
          <w:b/>
          <w:sz w:val="28"/>
          <w:szCs w:val="28"/>
        </w:rPr>
        <w:t xml:space="preserve">10. </w:t>
      </w:r>
      <w:r w:rsidR="000851EB" w:rsidRPr="00410DD8">
        <w:rPr>
          <w:rFonts w:ascii="Times New Roman" w:hAnsi="Times New Roman" w:cs="Times New Roman"/>
          <w:sz w:val="28"/>
          <w:szCs w:val="28"/>
        </w:rPr>
        <w:t xml:space="preserve">Педагогами школы в апреле были проведены </w:t>
      </w:r>
      <w:r w:rsidR="009D621F" w:rsidRPr="00410DD8">
        <w:rPr>
          <w:rFonts w:ascii="Times New Roman" w:hAnsi="Times New Roman" w:cs="Times New Roman"/>
          <w:sz w:val="28"/>
          <w:szCs w:val="28"/>
        </w:rPr>
        <w:t xml:space="preserve">открытые уроки по формированию функциональной грамотности. Уроки провели Леонтьева Л.В. (математическая грамотность), Фомина Н.И. (читательская грамотность), </w:t>
      </w:r>
      <w:proofErr w:type="spellStart"/>
      <w:r w:rsidR="009D621F" w:rsidRPr="00410DD8">
        <w:rPr>
          <w:rFonts w:ascii="Times New Roman" w:hAnsi="Times New Roman" w:cs="Times New Roman"/>
          <w:sz w:val="28"/>
          <w:szCs w:val="28"/>
        </w:rPr>
        <w:t>Кунакова</w:t>
      </w:r>
      <w:proofErr w:type="spellEnd"/>
      <w:r w:rsidR="009D621F" w:rsidRPr="00410DD8">
        <w:rPr>
          <w:rFonts w:ascii="Times New Roman" w:hAnsi="Times New Roman" w:cs="Times New Roman"/>
          <w:sz w:val="28"/>
          <w:szCs w:val="28"/>
        </w:rPr>
        <w:t xml:space="preserve"> А.А. (финансовая грамотность), Захаров М.Н. (глобальные компетенции), Сергеева Т.П.(креативное мышление). После уроков сделали самоанализ и анализ уроков. </w:t>
      </w:r>
    </w:p>
    <w:p w:rsidR="00142212" w:rsidRPr="00410DD8" w:rsidRDefault="00142212" w:rsidP="00A02F77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410DD8">
        <w:rPr>
          <w:rFonts w:ascii="Times New Roman" w:hAnsi="Times New Roman" w:cs="Times New Roman"/>
          <w:b/>
          <w:sz w:val="28"/>
          <w:szCs w:val="28"/>
        </w:rPr>
        <w:t>11. Банк заданий на сайте школы</w:t>
      </w:r>
    </w:p>
    <w:p w:rsidR="00142212" w:rsidRPr="00410DD8" w:rsidRDefault="00142212" w:rsidP="00A02F77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10DD8">
        <w:rPr>
          <w:rFonts w:ascii="Times New Roman" w:eastAsia="Times New Roman" w:hAnsi="Times New Roman" w:cs="Times New Roman"/>
          <w:color w:val="000000"/>
          <w:sz w:val="28"/>
          <w:szCs w:val="28"/>
        </w:rPr>
        <w:t>Проведена информационно-разъяснительная работа:</w:t>
      </w:r>
    </w:p>
    <w:p w:rsidR="00142212" w:rsidRPr="00410DD8" w:rsidRDefault="00142212" w:rsidP="00A02F77">
      <w:pPr>
        <w:pStyle w:val="Default"/>
        <w:spacing w:line="276" w:lineRule="auto"/>
        <w:jc w:val="both"/>
        <w:rPr>
          <w:rFonts w:eastAsia="Times New Roman"/>
          <w:color w:val="000000" w:themeColor="text1"/>
          <w:sz w:val="28"/>
          <w:szCs w:val="28"/>
          <w:lang w:eastAsia="ru-RU"/>
        </w:rPr>
      </w:pPr>
      <w:r w:rsidRPr="00410DD8">
        <w:rPr>
          <w:rFonts w:eastAsia="Times New Roman"/>
          <w:color w:val="000000" w:themeColor="text1"/>
          <w:sz w:val="28"/>
          <w:szCs w:val="28"/>
          <w:lang w:eastAsia="ru-RU"/>
        </w:rPr>
        <w:t xml:space="preserve">- организовано размещение информации о формировании функциональной грамотности </w:t>
      </w:r>
      <w:proofErr w:type="gramStart"/>
      <w:r w:rsidRPr="00410DD8">
        <w:rPr>
          <w:rFonts w:eastAsia="Times New Roman"/>
          <w:color w:val="000000" w:themeColor="text1"/>
          <w:sz w:val="28"/>
          <w:szCs w:val="28"/>
          <w:lang w:eastAsia="ru-RU"/>
        </w:rPr>
        <w:t>обучающихся</w:t>
      </w:r>
      <w:proofErr w:type="gramEnd"/>
      <w:r w:rsidRPr="00410DD8">
        <w:rPr>
          <w:rFonts w:eastAsia="Times New Roman"/>
          <w:color w:val="000000" w:themeColor="text1"/>
          <w:sz w:val="28"/>
          <w:szCs w:val="28"/>
          <w:lang w:eastAsia="ru-RU"/>
        </w:rPr>
        <w:t xml:space="preserve"> на официальном сайте и официальных аккаунтах образовательной организации в сети Интернет;</w:t>
      </w:r>
    </w:p>
    <w:p w:rsidR="00410DD8" w:rsidRPr="00410DD8" w:rsidRDefault="00142212" w:rsidP="00A02F77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410DD8">
        <w:rPr>
          <w:rFonts w:ascii="Times New Roman" w:hAnsi="Times New Roman" w:cs="Times New Roman"/>
          <w:b/>
          <w:sz w:val="28"/>
          <w:szCs w:val="28"/>
        </w:rPr>
        <w:t xml:space="preserve">12. 13 семинары ЕАА ЕИА </w:t>
      </w:r>
    </w:p>
    <w:p w:rsidR="00410DD8" w:rsidRPr="00410DD8" w:rsidRDefault="00410DD8" w:rsidP="00A02F77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410DD8">
        <w:rPr>
          <w:rFonts w:ascii="Times New Roman" w:hAnsi="Times New Roman" w:cs="Times New Roman"/>
          <w:sz w:val="28"/>
          <w:szCs w:val="28"/>
        </w:rPr>
        <w:t xml:space="preserve">1. </w:t>
      </w:r>
      <w:r w:rsidRPr="00410DD8">
        <w:rPr>
          <w:rFonts w:ascii="Times New Roman" w:hAnsi="Times New Roman" w:cs="Times New Roman"/>
          <w:sz w:val="28"/>
          <w:szCs w:val="28"/>
        </w:rPr>
        <w:t>В рамках реализации Плана работы опорной школы по формированию ФГ при МБОУ «</w:t>
      </w:r>
      <w:proofErr w:type="spellStart"/>
      <w:r w:rsidRPr="00410DD8">
        <w:rPr>
          <w:rFonts w:ascii="Times New Roman" w:hAnsi="Times New Roman" w:cs="Times New Roman"/>
          <w:sz w:val="28"/>
          <w:szCs w:val="28"/>
        </w:rPr>
        <w:t>Билярская</w:t>
      </w:r>
      <w:proofErr w:type="spellEnd"/>
      <w:r w:rsidRPr="00410DD8">
        <w:rPr>
          <w:rFonts w:ascii="Times New Roman" w:hAnsi="Times New Roman" w:cs="Times New Roman"/>
          <w:sz w:val="28"/>
          <w:szCs w:val="28"/>
        </w:rPr>
        <w:t xml:space="preserve"> СОШ» «Уроки по-новому» учитель географии  (Курируемое направление - естественнонаучная  грамотность) провела фрагмент открытого урока в 5 классе на тему «Строение земного шара».</w:t>
      </w:r>
    </w:p>
    <w:p w:rsidR="00142212" w:rsidRPr="00410DD8" w:rsidRDefault="00410DD8" w:rsidP="00A02F77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410DD8">
        <w:rPr>
          <w:rFonts w:ascii="Times New Roman" w:hAnsi="Times New Roman" w:cs="Times New Roman"/>
          <w:sz w:val="28"/>
          <w:szCs w:val="28"/>
        </w:rPr>
        <w:t xml:space="preserve">2. </w:t>
      </w:r>
      <w:r w:rsidR="00142212" w:rsidRPr="00410DD8">
        <w:rPr>
          <w:rFonts w:ascii="Times New Roman" w:hAnsi="Times New Roman" w:cs="Times New Roman"/>
          <w:sz w:val="28"/>
          <w:szCs w:val="28"/>
        </w:rPr>
        <w:t xml:space="preserve">Учителя-предметники принимали участие в </w:t>
      </w:r>
      <w:proofErr w:type="spellStart"/>
      <w:r w:rsidR="00142212" w:rsidRPr="00410DD8">
        <w:rPr>
          <w:rFonts w:ascii="Times New Roman" w:hAnsi="Times New Roman" w:cs="Times New Roman"/>
          <w:sz w:val="28"/>
          <w:szCs w:val="28"/>
        </w:rPr>
        <w:t>вебинарах</w:t>
      </w:r>
      <w:proofErr w:type="spellEnd"/>
      <w:r w:rsidR="00142212" w:rsidRPr="00410DD8">
        <w:rPr>
          <w:rFonts w:ascii="Times New Roman" w:hAnsi="Times New Roman" w:cs="Times New Roman"/>
          <w:sz w:val="28"/>
          <w:szCs w:val="28"/>
        </w:rPr>
        <w:t xml:space="preserve"> и конференциях. </w:t>
      </w:r>
    </w:p>
    <w:p w:rsidR="00142212" w:rsidRPr="00410DD8" w:rsidRDefault="00142212" w:rsidP="00A02F77">
      <w:pPr>
        <w:jc w:val="both"/>
        <w:rPr>
          <w:rFonts w:ascii="Times New Roman" w:hAnsi="Times New Roman" w:cs="Times New Roman"/>
          <w:sz w:val="28"/>
          <w:szCs w:val="28"/>
        </w:rPr>
      </w:pPr>
      <w:r w:rsidRPr="00410DD8">
        <w:rPr>
          <w:rFonts w:ascii="Times New Roman" w:hAnsi="Times New Roman" w:cs="Times New Roman"/>
          <w:sz w:val="28"/>
          <w:szCs w:val="28"/>
        </w:rPr>
        <w:t xml:space="preserve">- Формирование функциональной грамотности происходит не только во время учебной деятельности, но и внеурочной: </w:t>
      </w:r>
    </w:p>
    <w:p w:rsidR="00142212" w:rsidRPr="00410DD8" w:rsidRDefault="00142212" w:rsidP="00A02F77">
      <w:pPr>
        <w:jc w:val="both"/>
        <w:rPr>
          <w:rFonts w:ascii="Times New Roman" w:hAnsi="Times New Roman" w:cs="Times New Roman"/>
          <w:sz w:val="28"/>
          <w:szCs w:val="28"/>
        </w:rPr>
      </w:pPr>
      <w:r w:rsidRPr="00410DD8">
        <w:rPr>
          <w:rFonts w:ascii="Times New Roman" w:hAnsi="Times New Roman" w:cs="Times New Roman"/>
          <w:sz w:val="28"/>
          <w:szCs w:val="28"/>
        </w:rPr>
        <w:t xml:space="preserve">-  Ведется проектно-исследовательская работа учащихся с использованием </w:t>
      </w:r>
      <w:proofErr w:type="spellStart"/>
      <w:r w:rsidRPr="00410DD8">
        <w:rPr>
          <w:rFonts w:ascii="Times New Roman" w:hAnsi="Times New Roman" w:cs="Times New Roman"/>
          <w:sz w:val="28"/>
          <w:szCs w:val="28"/>
        </w:rPr>
        <w:t>метапредметных</w:t>
      </w:r>
      <w:proofErr w:type="spellEnd"/>
      <w:r w:rsidRPr="00410DD8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410DD8">
        <w:rPr>
          <w:rFonts w:ascii="Times New Roman" w:hAnsi="Times New Roman" w:cs="Times New Roman"/>
          <w:sz w:val="28"/>
          <w:szCs w:val="28"/>
        </w:rPr>
        <w:t>межпредметных</w:t>
      </w:r>
      <w:proofErr w:type="spellEnd"/>
      <w:r w:rsidRPr="00410DD8">
        <w:rPr>
          <w:rFonts w:ascii="Times New Roman" w:hAnsi="Times New Roman" w:cs="Times New Roman"/>
          <w:sz w:val="28"/>
          <w:szCs w:val="28"/>
        </w:rPr>
        <w:t xml:space="preserve"> проектов и исследований;</w:t>
      </w:r>
    </w:p>
    <w:p w:rsidR="00142212" w:rsidRPr="00410DD8" w:rsidRDefault="00142212" w:rsidP="00A02F77">
      <w:pPr>
        <w:jc w:val="both"/>
        <w:rPr>
          <w:rFonts w:ascii="Times New Roman" w:hAnsi="Times New Roman" w:cs="Times New Roman"/>
          <w:sz w:val="28"/>
          <w:szCs w:val="28"/>
        </w:rPr>
      </w:pPr>
      <w:r w:rsidRPr="00410DD8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410DD8">
        <w:rPr>
          <w:rFonts w:ascii="Times New Roman" w:hAnsi="Times New Roman" w:cs="Times New Roman"/>
          <w:sz w:val="28"/>
          <w:szCs w:val="28"/>
        </w:rPr>
        <w:t>- Включены в план внеурочной деятельности образовательные события, направленные на совместную работу всего педагогического коллектива по формированию функциональной грамотности (</w:t>
      </w:r>
      <w:proofErr w:type="spellStart"/>
      <w:r w:rsidRPr="00410DD8">
        <w:rPr>
          <w:rFonts w:ascii="Times New Roman" w:hAnsi="Times New Roman" w:cs="Times New Roman"/>
          <w:sz w:val="28"/>
          <w:szCs w:val="28"/>
        </w:rPr>
        <w:t>межпредметные</w:t>
      </w:r>
      <w:proofErr w:type="spellEnd"/>
      <w:r w:rsidRPr="00410DD8">
        <w:rPr>
          <w:rFonts w:ascii="Times New Roman" w:hAnsi="Times New Roman" w:cs="Times New Roman"/>
          <w:sz w:val="28"/>
          <w:szCs w:val="28"/>
        </w:rPr>
        <w:t xml:space="preserve"> недели, учебно-исследовательские конференции, </w:t>
      </w:r>
      <w:proofErr w:type="spellStart"/>
      <w:r w:rsidRPr="00410DD8">
        <w:rPr>
          <w:rFonts w:ascii="Times New Roman" w:hAnsi="Times New Roman" w:cs="Times New Roman"/>
          <w:sz w:val="28"/>
          <w:szCs w:val="28"/>
        </w:rPr>
        <w:t>межпредметные</w:t>
      </w:r>
      <w:proofErr w:type="spellEnd"/>
      <w:r w:rsidRPr="00410DD8">
        <w:rPr>
          <w:rFonts w:ascii="Times New Roman" w:hAnsi="Times New Roman" w:cs="Times New Roman"/>
          <w:sz w:val="28"/>
          <w:szCs w:val="28"/>
        </w:rPr>
        <w:t xml:space="preserve"> марафоны и т.д.).</w:t>
      </w:r>
      <w:proofErr w:type="gramEnd"/>
    </w:p>
    <w:p w:rsidR="00142212" w:rsidRPr="00410DD8" w:rsidRDefault="00142212" w:rsidP="00A02F77">
      <w:pPr>
        <w:widowControl w:val="0"/>
        <w:spacing w:before="3" w:line="240" w:lineRule="auto"/>
        <w:ind w:right="-282"/>
        <w:jc w:val="both"/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</w:pPr>
      <w:r w:rsidRPr="00410DD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 xml:space="preserve">14. </w:t>
      </w:r>
      <w:r w:rsidR="00E333AC" w:rsidRPr="00410DD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Родительские лектория по вопросам развития у детей функциональной грамотности в школе не провели. Планируем на следующий год.</w:t>
      </w:r>
    </w:p>
    <w:p w:rsidR="00CC2E76" w:rsidRPr="00410DD8" w:rsidRDefault="00BB1667" w:rsidP="00A02F77">
      <w:pPr>
        <w:widowControl w:val="0"/>
        <w:spacing w:line="240" w:lineRule="auto"/>
        <w:ind w:left="720" w:right="179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10DD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</w:t>
      </w:r>
      <w:r w:rsidR="00CC2E76" w:rsidRPr="00410DD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5</w:t>
      </w:r>
      <w:r w:rsidR="00CC2E76" w:rsidRPr="00410DD8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="00CC2E76" w:rsidRPr="00410DD8"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 w:rsidR="00CC2E76" w:rsidRPr="00410DD8"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 w:rsidR="00CC2E76" w:rsidRPr="00410DD8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 xml:space="preserve"> </w:t>
      </w:r>
      <w:r w:rsidR="00CC2E76" w:rsidRPr="00410DD8">
        <w:rPr>
          <w:rFonts w:ascii="Times New Roman" w:eastAsia="Times New Roman" w:hAnsi="Times New Roman" w:cs="Times New Roman"/>
          <w:color w:val="000000"/>
          <w:sz w:val="28"/>
          <w:szCs w:val="28"/>
        </w:rPr>
        <w:t>официал</w:t>
      </w:r>
      <w:r w:rsidR="00CC2E76" w:rsidRPr="00410DD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 w:rsidR="00CC2E76" w:rsidRPr="00410DD8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CC2E76" w:rsidRPr="00410DD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="00CC2E76" w:rsidRPr="00410DD8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 xml:space="preserve"> </w:t>
      </w:r>
      <w:r w:rsidR="00CC2E76" w:rsidRPr="00410DD8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="00CC2E76" w:rsidRPr="00410DD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="00CC2E76" w:rsidRPr="00410DD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йте</w:t>
      </w:r>
      <w:r w:rsidR="00CC2E76" w:rsidRPr="00410DD8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 xml:space="preserve"> </w:t>
      </w:r>
      <w:r w:rsidR="00CC2E76" w:rsidRPr="00410DD8"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 w:rsidR="00CC2E76" w:rsidRPr="00410DD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 w:rsidR="00CC2E76" w:rsidRPr="00410DD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CC2E76" w:rsidRPr="00410DD8">
        <w:rPr>
          <w:rFonts w:ascii="Times New Roman" w:eastAsia="Times New Roman" w:hAnsi="Times New Roman" w:cs="Times New Roman"/>
          <w:color w:val="000000"/>
          <w:sz w:val="28"/>
          <w:szCs w:val="28"/>
        </w:rPr>
        <w:t>лы</w:t>
      </w:r>
      <w:r w:rsidR="00CC2E76" w:rsidRPr="00410DD8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 xml:space="preserve"> </w:t>
      </w:r>
      <w:r w:rsidR="00CC2E76" w:rsidRPr="00410DD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="00CC2E76" w:rsidRPr="00410DD8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CC2E76" w:rsidRPr="00410DD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 w:rsidR="00CC2E76" w:rsidRPr="00410DD8">
        <w:rPr>
          <w:rFonts w:ascii="Times New Roman" w:eastAsia="Times New Roman" w:hAnsi="Times New Roman" w:cs="Times New Roman"/>
          <w:color w:val="000000"/>
          <w:sz w:val="28"/>
          <w:szCs w:val="28"/>
        </w:rPr>
        <w:t>дан</w:t>
      </w:r>
      <w:r w:rsidR="00CC2E76" w:rsidRPr="00410DD8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 xml:space="preserve"> </w:t>
      </w:r>
      <w:r w:rsidR="00CC2E76" w:rsidRPr="00410DD8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="00CC2E76" w:rsidRPr="00410DD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="00CC2E76" w:rsidRPr="00410DD8">
        <w:rPr>
          <w:rFonts w:ascii="Times New Roman" w:eastAsia="Times New Roman" w:hAnsi="Times New Roman" w:cs="Times New Roman"/>
          <w:color w:val="000000"/>
          <w:sz w:val="28"/>
          <w:szCs w:val="28"/>
        </w:rPr>
        <w:t>здел</w:t>
      </w:r>
      <w:r w:rsidR="00CC2E76" w:rsidRPr="00410DD8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 xml:space="preserve"> </w:t>
      </w:r>
      <w:r w:rsidR="00CC2E76" w:rsidRPr="00410DD8">
        <w:rPr>
          <w:rFonts w:ascii="Times New Roman" w:eastAsia="Times New Roman" w:hAnsi="Times New Roman" w:cs="Times New Roman"/>
          <w:color w:val="000000"/>
          <w:sz w:val="28"/>
          <w:szCs w:val="28"/>
        </w:rPr>
        <w:t>«Ф</w:t>
      </w:r>
      <w:r w:rsidR="00CC2E76" w:rsidRPr="00410DD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="00CC2E76" w:rsidRPr="00410DD8">
        <w:rPr>
          <w:rFonts w:ascii="Times New Roman" w:eastAsia="Times New Roman" w:hAnsi="Times New Roman" w:cs="Times New Roman"/>
          <w:color w:val="000000"/>
          <w:sz w:val="28"/>
          <w:szCs w:val="28"/>
        </w:rPr>
        <w:t>нкционал</w:t>
      </w:r>
      <w:r w:rsidR="00CC2E76" w:rsidRPr="00410DD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 w:rsidR="00CC2E76" w:rsidRPr="00410DD8">
        <w:rPr>
          <w:rFonts w:ascii="Times New Roman" w:eastAsia="Times New Roman" w:hAnsi="Times New Roman" w:cs="Times New Roman"/>
          <w:color w:val="000000"/>
          <w:sz w:val="28"/>
          <w:szCs w:val="28"/>
        </w:rPr>
        <w:t>ная</w:t>
      </w:r>
      <w:r w:rsidR="00CC2E76" w:rsidRPr="00410DD8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 xml:space="preserve"> </w:t>
      </w:r>
      <w:r w:rsidR="00CC2E76" w:rsidRPr="00410DD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="00CC2E76" w:rsidRPr="00410DD8"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 w:rsidR="00CC2E76" w:rsidRPr="00410DD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м</w:t>
      </w:r>
      <w:r w:rsidR="00CC2E76" w:rsidRPr="00410DD8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CC2E76" w:rsidRPr="00410DD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 w:rsidR="00CC2E76" w:rsidRPr="00410DD8">
        <w:rPr>
          <w:rFonts w:ascii="Times New Roman" w:eastAsia="Times New Roman" w:hAnsi="Times New Roman" w:cs="Times New Roman"/>
          <w:color w:val="000000"/>
          <w:sz w:val="28"/>
          <w:szCs w:val="28"/>
        </w:rPr>
        <w:t>ност</w:t>
      </w:r>
      <w:r w:rsidR="00CC2E76" w:rsidRPr="00410DD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 w:rsidR="00CC2E76" w:rsidRPr="00410DD8">
        <w:rPr>
          <w:rFonts w:ascii="Times New Roman" w:eastAsia="Times New Roman" w:hAnsi="Times New Roman" w:cs="Times New Roman"/>
          <w:color w:val="000000"/>
          <w:sz w:val="28"/>
          <w:szCs w:val="28"/>
        </w:rPr>
        <w:t>», г</w:t>
      </w:r>
      <w:r w:rsidR="00CC2E76" w:rsidRPr="00410DD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="00CC2E76" w:rsidRPr="00410DD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 w:rsidR="00CC2E76" w:rsidRPr="00410DD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="00CC2E76" w:rsidRPr="00410DD8">
        <w:rPr>
          <w:rFonts w:ascii="Times New Roman" w:eastAsia="Times New Roman" w:hAnsi="Times New Roman" w:cs="Times New Roman"/>
          <w:color w:val="000000"/>
          <w:sz w:val="28"/>
          <w:szCs w:val="28"/>
        </w:rPr>
        <w:t>азмещ</w:t>
      </w:r>
      <w:r w:rsidR="00CC2E76" w:rsidRPr="00410DD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="00CC2E76" w:rsidRPr="00410DD8">
        <w:rPr>
          <w:rFonts w:ascii="Times New Roman" w:eastAsia="Times New Roman" w:hAnsi="Times New Roman" w:cs="Times New Roman"/>
          <w:color w:val="000000"/>
          <w:sz w:val="28"/>
          <w:szCs w:val="28"/>
        </w:rPr>
        <w:t>ется а</w:t>
      </w:r>
      <w:r w:rsidR="00CC2E76" w:rsidRPr="00410DD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="00CC2E76" w:rsidRPr="00410DD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ту</w:t>
      </w:r>
      <w:r w:rsidR="00CC2E76" w:rsidRPr="00410DD8">
        <w:rPr>
          <w:rFonts w:ascii="Times New Roman" w:eastAsia="Times New Roman" w:hAnsi="Times New Roman" w:cs="Times New Roman"/>
          <w:color w:val="000000"/>
          <w:sz w:val="28"/>
          <w:szCs w:val="28"/>
        </w:rPr>
        <w:t>альная ин</w:t>
      </w:r>
      <w:r w:rsidR="00CC2E76" w:rsidRPr="00410DD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 w:rsidR="00CC2E76" w:rsidRPr="00410DD8">
        <w:rPr>
          <w:rFonts w:ascii="Times New Roman" w:eastAsia="Times New Roman" w:hAnsi="Times New Roman" w:cs="Times New Roman"/>
          <w:color w:val="000000"/>
          <w:sz w:val="28"/>
          <w:szCs w:val="28"/>
        </w:rPr>
        <w:t>ор</w:t>
      </w:r>
      <w:r w:rsidR="00CC2E76" w:rsidRPr="00410DD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="00CC2E76" w:rsidRPr="00410DD8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="00CC2E76" w:rsidRPr="00410DD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ци</w:t>
      </w:r>
      <w:r w:rsidR="00CC2E76" w:rsidRPr="00410DD8">
        <w:rPr>
          <w:rFonts w:ascii="Times New Roman" w:eastAsia="Times New Roman" w:hAnsi="Times New Roman" w:cs="Times New Roman"/>
          <w:color w:val="000000"/>
          <w:sz w:val="28"/>
          <w:szCs w:val="28"/>
        </w:rPr>
        <w:t>я:</w:t>
      </w:r>
    </w:p>
    <w:p w:rsidR="00CC2E76" w:rsidRPr="00410DD8" w:rsidRDefault="00CC2E76" w:rsidP="00A02F77">
      <w:pPr>
        <w:widowControl w:val="0"/>
        <w:spacing w:line="240" w:lineRule="auto"/>
        <w:ind w:left="720" w:right="179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10DD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Приказ </w:t>
      </w:r>
      <w:proofErr w:type="spellStart"/>
      <w:r w:rsidRPr="00410DD8">
        <w:rPr>
          <w:rFonts w:ascii="Times New Roman" w:eastAsia="Times New Roman" w:hAnsi="Times New Roman" w:cs="Times New Roman"/>
          <w:color w:val="000000"/>
          <w:sz w:val="28"/>
          <w:szCs w:val="28"/>
        </w:rPr>
        <w:t>МОиНРТ</w:t>
      </w:r>
      <w:proofErr w:type="spellEnd"/>
      <w:r w:rsidRPr="00410DD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№под-1807/22 от 26. 10.2022  «Об утверждении Комплекса мер по разви</w:t>
      </w:r>
      <w:r w:rsidR="002E5904" w:rsidRPr="00410DD8">
        <w:rPr>
          <w:rFonts w:ascii="Times New Roman" w:eastAsia="Times New Roman" w:hAnsi="Times New Roman" w:cs="Times New Roman"/>
          <w:color w:val="000000"/>
          <w:sz w:val="28"/>
          <w:szCs w:val="28"/>
        </w:rPr>
        <w:t>тию функциональной грамотности о</w:t>
      </w:r>
      <w:r w:rsidRPr="00410DD8">
        <w:rPr>
          <w:rFonts w:ascii="Times New Roman" w:eastAsia="Times New Roman" w:hAnsi="Times New Roman" w:cs="Times New Roman"/>
          <w:color w:val="000000"/>
          <w:sz w:val="28"/>
          <w:szCs w:val="28"/>
        </w:rPr>
        <w:t>бучающихся Республики Татарстан на 2022-2023 учебный год»;</w:t>
      </w:r>
    </w:p>
    <w:p w:rsidR="00CC2E76" w:rsidRPr="00410DD8" w:rsidRDefault="00CC2E76" w:rsidP="00A02F77">
      <w:pPr>
        <w:widowControl w:val="0"/>
        <w:spacing w:line="240" w:lineRule="auto"/>
        <w:ind w:left="720" w:right="179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10DD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Приказ </w:t>
      </w:r>
      <w:proofErr w:type="spellStart"/>
      <w:r w:rsidRPr="00410DD8">
        <w:rPr>
          <w:rFonts w:ascii="Times New Roman" w:eastAsia="Times New Roman" w:hAnsi="Times New Roman" w:cs="Times New Roman"/>
          <w:color w:val="000000"/>
          <w:sz w:val="28"/>
          <w:szCs w:val="28"/>
        </w:rPr>
        <w:t>МОиНРТ</w:t>
      </w:r>
      <w:proofErr w:type="spellEnd"/>
      <w:r w:rsidRPr="00410DD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№под-1830/21 от 30. 12.2021  «Об утверждении методических рекомендаций по формированию  функциональной грамотности  в Республике Татарстан»;</w:t>
      </w:r>
    </w:p>
    <w:p w:rsidR="002E5904" w:rsidRPr="00410DD8" w:rsidRDefault="002E5904" w:rsidP="00A02F77">
      <w:pPr>
        <w:widowControl w:val="0"/>
        <w:spacing w:line="240" w:lineRule="auto"/>
        <w:ind w:left="720" w:right="179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10DD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Приказ </w:t>
      </w:r>
      <w:proofErr w:type="spellStart"/>
      <w:r w:rsidRPr="00410DD8">
        <w:rPr>
          <w:rFonts w:ascii="Times New Roman" w:eastAsia="Times New Roman" w:hAnsi="Times New Roman" w:cs="Times New Roman"/>
          <w:color w:val="000000"/>
          <w:sz w:val="28"/>
          <w:szCs w:val="28"/>
        </w:rPr>
        <w:t>МОиНРТ</w:t>
      </w:r>
      <w:proofErr w:type="spellEnd"/>
      <w:r w:rsidRPr="00410DD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№под-1198/21 от 17. 09.2021  «Об утверждении Комплекса мер по развитию функциональной грамотности обучающихся Республики Татарстан на 2021-2022 учебный год»;</w:t>
      </w:r>
    </w:p>
    <w:p w:rsidR="009D621F" w:rsidRPr="00410DD8" w:rsidRDefault="009D621F" w:rsidP="00A02F77">
      <w:pPr>
        <w:widowControl w:val="0"/>
        <w:spacing w:line="240" w:lineRule="auto"/>
        <w:ind w:left="720" w:right="179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9D621F" w:rsidRPr="00410DD8" w:rsidRDefault="009D621F" w:rsidP="00A02F77">
      <w:pPr>
        <w:widowControl w:val="0"/>
        <w:spacing w:line="240" w:lineRule="auto"/>
        <w:ind w:left="720" w:right="179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E5904" w:rsidRPr="00410DD8" w:rsidRDefault="002E5904" w:rsidP="00A02F77">
      <w:pPr>
        <w:widowControl w:val="0"/>
        <w:spacing w:line="240" w:lineRule="auto"/>
        <w:ind w:left="720" w:right="179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10DD8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- Приказ №70</w:t>
      </w:r>
      <w:proofErr w:type="gramStart"/>
      <w:r w:rsidRPr="00410DD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</w:t>
      </w:r>
      <w:proofErr w:type="gramEnd"/>
      <w:r w:rsidRPr="00410DD8">
        <w:rPr>
          <w:rFonts w:ascii="Times New Roman" w:eastAsia="Times New Roman" w:hAnsi="Times New Roman" w:cs="Times New Roman"/>
          <w:color w:val="000000"/>
          <w:sz w:val="28"/>
          <w:szCs w:val="28"/>
        </w:rPr>
        <w:t>/Д</w:t>
      </w:r>
      <w:r w:rsidR="00753DE9" w:rsidRPr="00410DD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10DD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от 10.02.2023 «О реализации решения районного методического совета по вопросам формирования развития функциональной грамотности»; и </w:t>
      </w:r>
      <w:r w:rsidR="009323E5" w:rsidRPr="00410DD8">
        <w:rPr>
          <w:rFonts w:ascii="Times New Roman" w:eastAsia="Times New Roman" w:hAnsi="Times New Roman" w:cs="Times New Roman"/>
          <w:color w:val="000000"/>
          <w:sz w:val="28"/>
          <w:szCs w:val="28"/>
        </w:rPr>
        <w:t>т.д.</w:t>
      </w:r>
    </w:p>
    <w:p w:rsidR="00CC2E76" w:rsidRPr="00410DD8" w:rsidRDefault="009323E5" w:rsidP="000851EB">
      <w:pPr>
        <w:widowControl w:val="0"/>
        <w:spacing w:line="240" w:lineRule="auto"/>
        <w:ind w:right="375"/>
        <w:jc w:val="both"/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</w:pPr>
      <w:r w:rsidRPr="00410DD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 xml:space="preserve">         -</w:t>
      </w:r>
      <w:r w:rsidRPr="00410DD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10DD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пл</w:t>
      </w:r>
      <w:r w:rsidRPr="00410DD8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а</w:t>
      </w:r>
      <w:r w:rsidRPr="00410DD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410DD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410DD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 w:rsidRPr="00410DD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еропри</w:t>
      </w:r>
      <w:r w:rsidRPr="00410DD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 w:rsidRPr="00410DD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тий</w:t>
      </w:r>
      <w:r w:rsidRPr="00410DD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410DD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(</w:t>
      </w:r>
      <w:r w:rsidRPr="00410DD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 w:rsidRPr="00410DD8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 w:rsidRPr="00410DD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рожная</w:t>
      </w:r>
      <w:r w:rsidRPr="00410DD8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410DD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карт</w:t>
      </w:r>
      <w:r w:rsidRPr="00410DD8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а</w:t>
      </w:r>
      <w:r w:rsidRPr="00410DD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</w:t>
      </w:r>
      <w:r w:rsidRPr="00410DD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410DD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 w:rsidRPr="00410DD8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 w:rsidRPr="00410DD8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ф</w:t>
      </w:r>
      <w:r w:rsidRPr="00410DD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 w:rsidRPr="00410DD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 w:rsidRPr="00410DD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иров</w:t>
      </w:r>
      <w:r w:rsidRPr="00410DD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Pr="00410DD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410DD8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 w:rsidRPr="00410DD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</w:t>
      </w:r>
      <w:r w:rsidRPr="00410DD8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 </w:t>
      </w:r>
      <w:r w:rsidR="00235DB1" w:rsidRPr="00410DD8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ф</w:t>
      </w:r>
      <w:r w:rsidRPr="00410DD8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 w:rsidRPr="00410DD8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 w:rsidRPr="00410DD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кциона</w:t>
      </w:r>
      <w:r w:rsidRPr="00410DD8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л</w:t>
      </w:r>
      <w:r w:rsidRPr="00410DD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ьн</w:t>
      </w:r>
      <w:r w:rsidRPr="00410DD8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 w:rsidRPr="00410DD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й</w:t>
      </w:r>
      <w:r w:rsidRPr="00410DD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10DD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гр</w:t>
      </w:r>
      <w:r w:rsidRPr="00410DD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ам</w:t>
      </w:r>
      <w:r w:rsidRPr="00410DD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отно</w:t>
      </w:r>
      <w:r w:rsidRPr="00410DD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410DD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</w:t>
      </w:r>
      <w:r w:rsidRPr="00410DD8"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 w:rsidRPr="00410DD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410DD8"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б</w:t>
      </w:r>
      <w:r w:rsidRPr="00410DD8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 w:rsidRPr="00410DD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ча</w:t>
      </w:r>
      <w:r w:rsidRPr="00410DD8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ю</w:t>
      </w:r>
      <w:r w:rsidRPr="00410DD8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щи</w:t>
      </w:r>
      <w:r w:rsidRPr="00410DD8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х</w:t>
      </w:r>
      <w:r w:rsidR="000851EB" w:rsidRPr="00410DD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ся.</w:t>
      </w:r>
    </w:p>
    <w:p w:rsidR="00142212" w:rsidRPr="00410DD8" w:rsidRDefault="00142212" w:rsidP="00A02F77">
      <w:pPr>
        <w:widowControl w:val="0"/>
        <w:shd w:val="clear" w:color="auto" w:fill="FFFFFF"/>
        <w:autoSpaceDE w:val="0"/>
        <w:autoSpaceDN w:val="0"/>
        <w:spacing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410DD8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Выводы: </w:t>
      </w:r>
    </w:p>
    <w:p w:rsidR="00142212" w:rsidRPr="00410DD8" w:rsidRDefault="00142212" w:rsidP="00A02F77">
      <w:pPr>
        <w:widowControl w:val="0"/>
        <w:shd w:val="clear" w:color="auto" w:fill="FFFFFF"/>
        <w:autoSpaceDE w:val="0"/>
        <w:autoSpaceDN w:val="0"/>
        <w:spacing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10DD8">
        <w:rPr>
          <w:rFonts w:ascii="Times New Roman" w:eastAsia="Times New Roman" w:hAnsi="Times New Roman" w:cs="Times New Roman"/>
          <w:sz w:val="28"/>
          <w:szCs w:val="28"/>
        </w:rPr>
        <w:t xml:space="preserve">В целом учебные занятия проведены на достаточном уровне. В своей работе учителя эффективно используют формы, методы, приемы, позволяющие активизировать познавательную деятельность </w:t>
      </w:r>
      <w:proofErr w:type="gramStart"/>
      <w:r w:rsidRPr="00410DD8">
        <w:rPr>
          <w:rFonts w:ascii="Times New Roman" w:eastAsia="Times New Roman" w:hAnsi="Times New Roman" w:cs="Times New Roman"/>
          <w:sz w:val="28"/>
          <w:szCs w:val="28"/>
        </w:rPr>
        <w:t>обучающихся</w:t>
      </w:r>
      <w:proofErr w:type="gramEnd"/>
      <w:r w:rsidRPr="00410DD8">
        <w:rPr>
          <w:rFonts w:ascii="Times New Roman" w:eastAsia="Times New Roman" w:hAnsi="Times New Roman" w:cs="Times New Roman"/>
          <w:sz w:val="28"/>
          <w:szCs w:val="28"/>
        </w:rPr>
        <w:t xml:space="preserve">, применяют современные образовательные технологии, грамотно выстраивают структуру учебного занятия, позволяющую формировать и развивать функциональную грамотность обучающихся. </w:t>
      </w:r>
    </w:p>
    <w:p w:rsidR="00142212" w:rsidRPr="00410DD8" w:rsidRDefault="00142212" w:rsidP="00A02F77">
      <w:pPr>
        <w:widowControl w:val="0"/>
        <w:shd w:val="clear" w:color="auto" w:fill="FFFFFF"/>
        <w:autoSpaceDE w:val="0"/>
        <w:autoSpaceDN w:val="0"/>
        <w:spacing w:line="240" w:lineRule="auto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</w:pPr>
      <w:proofErr w:type="gramStart"/>
      <w:r w:rsidRPr="00410DD8">
        <w:rPr>
          <w:rFonts w:ascii="Times New Roman" w:eastAsia="Times New Roman" w:hAnsi="Times New Roman" w:cs="Times New Roman"/>
          <w:sz w:val="28"/>
          <w:szCs w:val="28"/>
        </w:rPr>
        <w:t xml:space="preserve">Организованная данным образом работа позволила обучающимся ориентироваться в своей системе знаний, отличать новое от уже известного с помощью учителя, добывать новые знания. </w:t>
      </w:r>
      <w:proofErr w:type="gramEnd"/>
    </w:p>
    <w:bookmarkEnd w:id="0"/>
    <w:p w:rsidR="0033125B" w:rsidRPr="00410DD8" w:rsidRDefault="00142212" w:rsidP="00A02F77">
      <w:pPr>
        <w:widowControl w:val="0"/>
        <w:spacing w:before="9" w:line="240" w:lineRule="auto"/>
        <w:ind w:left="361" w:right="-2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410DD8">
        <w:rPr>
          <w:rFonts w:ascii="Times New Roman" w:eastAsia="Times New Roman" w:hAnsi="Times New Roman" w:cs="Times New Roman"/>
          <w:b/>
          <w:bCs/>
          <w:color w:val="000000"/>
          <w:spacing w:val="5"/>
          <w:w w:val="99"/>
          <w:sz w:val="28"/>
          <w:szCs w:val="28"/>
        </w:rPr>
        <w:t>Р</w:t>
      </w:r>
      <w:r w:rsidR="0033125B" w:rsidRPr="00410DD8">
        <w:rPr>
          <w:rFonts w:ascii="Times New Roman" w:eastAsia="Times New Roman" w:hAnsi="Times New Roman" w:cs="Times New Roman"/>
          <w:b/>
          <w:bCs/>
          <w:color w:val="000000"/>
          <w:spacing w:val="5"/>
          <w:w w:val="99"/>
          <w:sz w:val="28"/>
          <w:szCs w:val="28"/>
        </w:rPr>
        <w:t>е</w:t>
      </w:r>
      <w:r w:rsidR="0033125B" w:rsidRPr="00410DD8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к</w:t>
      </w:r>
      <w:r w:rsidR="0033125B" w:rsidRPr="00410DD8"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8"/>
          <w:szCs w:val="28"/>
        </w:rPr>
        <w:t>о</w:t>
      </w:r>
      <w:r w:rsidR="0033125B" w:rsidRPr="00410DD8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м</w:t>
      </w:r>
      <w:r w:rsidR="0033125B" w:rsidRPr="00410DD8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е</w:t>
      </w:r>
      <w:r w:rsidR="0033125B" w:rsidRPr="00410DD8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н</w:t>
      </w:r>
      <w:r w:rsidR="0033125B" w:rsidRPr="00410DD8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да</w:t>
      </w:r>
      <w:r w:rsidR="0033125B" w:rsidRPr="00410DD8"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ци</w:t>
      </w:r>
      <w:r w:rsidR="0033125B" w:rsidRPr="00410DD8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и:</w:t>
      </w:r>
    </w:p>
    <w:p w:rsidR="0033125B" w:rsidRPr="00410DD8" w:rsidRDefault="0033125B" w:rsidP="00163989">
      <w:pPr>
        <w:widowControl w:val="0"/>
        <w:spacing w:line="240" w:lineRule="auto"/>
        <w:ind w:left="361" w:right="15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10DD8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П</w:t>
      </w:r>
      <w:r w:rsidRPr="00410DD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 w:rsidRPr="00410DD8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о</w:t>
      </w:r>
      <w:r w:rsidRPr="00410DD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цес</w:t>
      </w:r>
      <w:r w:rsidRPr="00410DD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 w:rsidRPr="00410DD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410DD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 w:rsidRPr="00410DD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Pr="00410DD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зви</w:t>
      </w:r>
      <w:r w:rsidRPr="00410DD8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Pr="00410DD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ия</w:t>
      </w:r>
      <w:r w:rsidRPr="00410DD8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410DD8"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ф</w:t>
      </w:r>
      <w:r w:rsidRPr="00410DD8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 w:rsidRPr="00410DD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410DD8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к</w:t>
      </w:r>
      <w:r w:rsidRPr="00410DD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циона</w:t>
      </w:r>
      <w:r w:rsidRPr="00410DD8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л</w:t>
      </w:r>
      <w:r w:rsidRPr="00410DD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ьной</w:t>
      </w:r>
      <w:r w:rsidRPr="00410DD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410DD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 w:rsidRPr="00410DD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 w:rsidRPr="00410DD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Pr="00410DD8"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м</w:t>
      </w:r>
      <w:r w:rsidRPr="00410DD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отно</w:t>
      </w:r>
      <w:r w:rsidRPr="00410DD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410DD8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 w:rsidRPr="00410DD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410DD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410DD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уча</w:t>
      </w:r>
      <w:r w:rsidRPr="00410DD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щ</w:t>
      </w:r>
      <w:r w:rsidRPr="00410DD8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 w:rsidRPr="00410DD8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х</w:t>
      </w:r>
      <w:r w:rsidRPr="00410DD8">
        <w:rPr>
          <w:rFonts w:ascii="Times New Roman" w:eastAsia="Times New Roman" w:hAnsi="Times New Roman" w:cs="Times New Roman"/>
          <w:color w:val="000000"/>
          <w:spacing w:val="10"/>
          <w:w w:val="99"/>
          <w:sz w:val="28"/>
          <w:szCs w:val="28"/>
        </w:rPr>
        <w:t>с</w:t>
      </w:r>
      <w:r w:rsidRPr="00410DD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я</w:t>
      </w:r>
      <w:r w:rsidRPr="00410DD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410DD8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 w:rsidRPr="00410DD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лител</w:t>
      </w:r>
      <w:r w:rsidRPr="00410DD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 w:rsidRPr="00410DD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410DD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410DD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410DD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10DD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сложен.</w:t>
      </w:r>
    </w:p>
    <w:p w:rsidR="00685E5C" w:rsidRPr="00410DD8" w:rsidRDefault="00685E5C" w:rsidP="00163989">
      <w:pPr>
        <w:widowControl w:val="0"/>
        <w:spacing w:before="5" w:line="240" w:lineRule="auto"/>
        <w:ind w:right="-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10DD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Для</w:t>
      </w:r>
      <w:r w:rsidRPr="00410DD8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410DD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ре</w:t>
      </w:r>
      <w:r w:rsidRPr="00410DD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шения</w:t>
      </w:r>
      <w:r w:rsidRPr="00410DD8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 w:rsidRPr="00410DD8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 w:rsidRPr="00410DD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анной</w:t>
      </w:r>
      <w:r w:rsidRPr="00410DD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410DD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 w:rsidRPr="00410DD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Pr="00410DD8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дачи</w:t>
      </w:r>
      <w:r w:rsidRPr="00410DD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410DD8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 w:rsidRPr="00410DD8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ч</w:t>
      </w:r>
      <w:r w:rsidRPr="00410DD8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и</w:t>
      </w:r>
      <w:r w:rsidRPr="00410DD8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Pr="00410DD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 w:rsidRPr="00410DD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Pr="00410DD8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я</w:t>
      </w:r>
      <w:r w:rsidRPr="00410DD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</w:t>
      </w:r>
      <w:r w:rsidRPr="00410DD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410DD8">
        <w:rPr>
          <w:rFonts w:ascii="Times New Roman" w:eastAsia="Times New Roman" w:hAnsi="Times New Roman" w:cs="Times New Roman"/>
          <w:b/>
          <w:color w:val="000000"/>
          <w:w w:val="99"/>
          <w:sz w:val="28"/>
          <w:szCs w:val="28"/>
        </w:rPr>
        <w:t>н</w:t>
      </w:r>
      <w:r w:rsidRPr="00410DD8">
        <w:rPr>
          <w:rFonts w:ascii="Times New Roman" w:eastAsia="Times New Roman" w:hAnsi="Times New Roman" w:cs="Times New Roman"/>
          <w:b/>
          <w:color w:val="000000"/>
          <w:spacing w:val="1"/>
          <w:w w:val="99"/>
          <w:sz w:val="28"/>
          <w:szCs w:val="28"/>
        </w:rPr>
        <w:t>е</w:t>
      </w:r>
      <w:r w:rsidRPr="00410DD8">
        <w:rPr>
          <w:rFonts w:ascii="Times New Roman" w:eastAsia="Times New Roman" w:hAnsi="Times New Roman" w:cs="Times New Roman"/>
          <w:b/>
          <w:color w:val="000000"/>
          <w:w w:val="99"/>
          <w:sz w:val="28"/>
          <w:szCs w:val="28"/>
        </w:rPr>
        <w:t>о</w:t>
      </w:r>
      <w:r w:rsidRPr="00410DD8">
        <w:rPr>
          <w:rFonts w:ascii="Times New Roman" w:eastAsia="Times New Roman" w:hAnsi="Times New Roman" w:cs="Times New Roman"/>
          <w:b/>
          <w:color w:val="000000"/>
          <w:spacing w:val="2"/>
          <w:w w:val="99"/>
          <w:sz w:val="28"/>
          <w:szCs w:val="28"/>
        </w:rPr>
        <w:t>б</w:t>
      </w:r>
      <w:r w:rsidRPr="00410DD8">
        <w:rPr>
          <w:rFonts w:ascii="Times New Roman" w:eastAsia="Times New Roman" w:hAnsi="Times New Roman" w:cs="Times New Roman"/>
          <w:b/>
          <w:color w:val="000000"/>
          <w:spacing w:val="-3"/>
          <w:w w:val="99"/>
          <w:sz w:val="28"/>
          <w:szCs w:val="28"/>
        </w:rPr>
        <w:t>х</w:t>
      </w:r>
      <w:r w:rsidRPr="00410DD8">
        <w:rPr>
          <w:rFonts w:ascii="Times New Roman" w:eastAsia="Times New Roman" w:hAnsi="Times New Roman" w:cs="Times New Roman"/>
          <w:b/>
          <w:color w:val="000000"/>
          <w:w w:val="99"/>
          <w:sz w:val="28"/>
          <w:szCs w:val="28"/>
        </w:rPr>
        <w:t>о</w:t>
      </w:r>
      <w:r w:rsidRPr="00410DD8">
        <w:rPr>
          <w:rFonts w:ascii="Times New Roman" w:eastAsia="Times New Roman" w:hAnsi="Times New Roman" w:cs="Times New Roman"/>
          <w:b/>
          <w:color w:val="000000"/>
          <w:spacing w:val="2"/>
          <w:w w:val="99"/>
          <w:sz w:val="28"/>
          <w:szCs w:val="28"/>
        </w:rPr>
        <w:t>д</w:t>
      </w:r>
      <w:r w:rsidRPr="00410DD8">
        <w:rPr>
          <w:rFonts w:ascii="Times New Roman" w:eastAsia="Times New Roman" w:hAnsi="Times New Roman" w:cs="Times New Roman"/>
          <w:b/>
          <w:color w:val="000000"/>
          <w:w w:val="99"/>
          <w:sz w:val="28"/>
          <w:szCs w:val="28"/>
        </w:rPr>
        <w:t>и</w:t>
      </w:r>
      <w:r w:rsidRPr="00410DD8">
        <w:rPr>
          <w:rFonts w:ascii="Times New Roman" w:eastAsia="Times New Roman" w:hAnsi="Times New Roman" w:cs="Times New Roman"/>
          <w:b/>
          <w:color w:val="000000"/>
          <w:spacing w:val="1"/>
          <w:w w:val="99"/>
          <w:sz w:val="28"/>
          <w:szCs w:val="28"/>
        </w:rPr>
        <w:t>м</w:t>
      </w:r>
      <w:r w:rsidRPr="00410DD8">
        <w:rPr>
          <w:rFonts w:ascii="Times New Roman" w:eastAsia="Times New Roman" w:hAnsi="Times New Roman" w:cs="Times New Roman"/>
          <w:b/>
          <w:color w:val="000000"/>
          <w:spacing w:val="3"/>
          <w:w w:val="99"/>
          <w:sz w:val="28"/>
          <w:szCs w:val="28"/>
        </w:rPr>
        <w:t>о</w:t>
      </w:r>
      <w:r w:rsidRPr="00410DD8">
        <w:rPr>
          <w:rFonts w:ascii="Times New Roman" w:eastAsia="Times New Roman" w:hAnsi="Times New Roman" w:cs="Times New Roman"/>
          <w:b/>
          <w:color w:val="000000"/>
          <w:spacing w:val="1"/>
          <w:w w:val="99"/>
          <w:sz w:val="28"/>
          <w:szCs w:val="28"/>
        </w:rPr>
        <w:t>:</w:t>
      </w:r>
    </w:p>
    <w:p w:rsidR="00685E5C" w:rsidRPr="00410DD8" w:rsidRDefault="00685E5C" w:rsidP="00A02F77">
      <w:pPr>
        <w:widowControl w:val="0"/>
        <w:spacing w:line="240" w:lineRule="auto"/>
        <w:ind w:left="361" w:right="33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10DD8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-</w:t>
      </w:r>
      <w:r w:rsidRPr="00410DD8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 w:rsidRPr="00410DD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</w:t>
      </w:r>
      <w:r w:rsidRPr="00410DD8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и</w:t>
      </w:r>
      <w:r w:rsidRPr="00410DD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тел</w:t>
      </w:r>
      <w:r w:rsidRPr="00410DD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ям</w:t>
      </w:r>
      <w:r w:rsidRPr="00410DD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 w:rsidRPr="00410DD8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Pr="00410DD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 w:rsidRPr="00410DD8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х</w:t>
      </w:r>
      <w:r w:rsidRPr="00410DD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410DD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дящ</w:t>
      </w:r>
      <w:r w:rsidRPr="00410DD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им</w:t>
      </w:r>
      <w:r w:rsidRPr="00410DD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410DD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 w:rsidRPr="00410DD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10DD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410DD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410DD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410DD8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Pr="00410DD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ав</w:t>
      </w:r>
      <w:r w:rsidRPr="00410DD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10DD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 w:rsidRPr="00410DD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аб</w:t>
      </w:r>
      <w:r w:rsidRPr="00410DD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очей</w:t>
      </w:r>
      <w:r w:rsidRPr="00410DD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410DD8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г</w:t>
      </w:r>
      <w:r w:rsidRPr="00410DD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руппы</w:t>
      </w:r>
      <w:r w:rsidRPr="00410DD8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,</w:t>
      </w:r>
      <w:r w:rsidR="00163989" w:rsidRPr="00410DD8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 xml:space="preserve"> </w:t>
      </w:r>
      <w:r w:rsidRPr="00410DD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410DD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410DD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410DD8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Pr="00410DD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 w:rsidRPr="00410DD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ма</w:t>
      </w:r>
      <w:r w:rsidRPr="00410DD8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Pr="00410DD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ичес</w:t>
      </w:r>
      <w:r w:rsidRPr="00410DD8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к</w:t>
      </w:r>
      <w:r w:rsidRPr="00410DD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410DD8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 w:rsidRPr="00410DD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прово</w:t>
      </w:r>
      <w:r w:rsidRPr="00410DD8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 w:rsidRPr="00410DD8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 w:rsidRPr="00410DD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ть</w:t>
      </w:r>
      <w:r w:rsidRPr="00410DD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10DD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 w:rsidRPr="00410DD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онито</w:t>
      </w:r>
      <w:r w:rsidRPr="00410DD8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р</w:t>
      </w:r>
      <w:r w:rsidRPr="00410DD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410DD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нг</w:t>
      </w:r>
      <w:r w:rsidRPr="00410DD8"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 w:rsidRPr="00410DD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ра</w:t>
      </w:r>
      <w:r w:rsidRPr="00410DD8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 w:rsidRPr="00410DD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оты</w:t>
      </w:r>
      <w:r w:rsidRPr="00410DD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410DD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у</w:t>
      </w:r>
      <w:r w:rsidRPr="00410DD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proofErr w:type="gramStart"/>
      <w:r w:rsidRPr="00410DD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410DD8"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б</w:t>
      </w:r>
      <w:r w:rsidRPr="00410DD8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 w:rsidRPr="00410DD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ча</w:t>
      </w:r>
      <w:r w:rsidRPr="00410DD8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ю</w:t>
      </w:r>
      <w:r w:rsidRPr="00410DD8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щ</w:t>
      </w:r>
      <w:r w:rsidRPr="00410DD8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 w:rsidRPr="00410DD8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х</w:t>
      </w:r>
      <w:r w:rsidRPr="00410DD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ся</w:t>
      </w:r>
      <w:proofErr w:type="gramEnd"/>
      <w:r w:rsidRPr="00410DD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410DD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 w:rsidRPr="00410DD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410DD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 w:rsidRPr="00410DD8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а</w:t>
      </w:r>
      <w:r w:rsidRPr="00410DD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дани</w:t>
      </w:r>
      <w:r w:rsidRPr="00410DD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ям</w:t>
      </w:r>
      <w:r w:rsidRPr="00410DD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410DD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410DD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 w:rsidRPr="00410DD8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ЭШ</w:t>
      </w:r>
      <w:r w:rsidRPr="00410DD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;</w:t>
      </w:r>
    </w:p>
    <w:p w:rsidR="00685E5C" w:rsidRPr="00410DD8" w:rsidRDefault="00685E5C" w:rsidP="00A02F77">
      <w:pPr>
        <w:widowControl w:val="0"/>
        <w:spacing w:before="1" w:line="240" w:lineRule="auto"/>
        <w:ind w:left="361" w:right="-4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10DD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-и</w:t>
      </w:r>
      <w:r w:rsidRPr="00410DD8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з</w:t>
      </w:r>
      <w:r w:rsidRPr="00410DD8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 w:rsidRPr="00410DD8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ч</w:t>
      </w:r>
      <w:r w:rsidRPr="00410DD8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и</w:t>
      </w:r>
      <w:r w:rsidRPr="00410DD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ть</w:t>
      </w:r>
      <w:r w:rsidRPr="00410DD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10DD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Pr="00410DD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сп</w:t>
      </w:r>
      <w:r w:rsidRPr="00410DD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 w:rsidRPr="00410DD8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к</w:t>
      </w:r>
      <w:r w:rsidRPr="00410DD8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Pr="00410DD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</w:t>
      </w:r>
      <w:r w:rsidRPr="00410DD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410DD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 w:rsidRPr="00410DD8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 w:rsidRPr="00410DD8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ю</w:t>
      </w:r>
      <w:r w:rsidRPr="00410DD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че</w:t>
      </w:r>
      <w:r w:rsidRPr="00410DD8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в</w:t>
      </w:r>
      <w:r w:rsidRPr="00410DD8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ы</w:t>
      </w:r>
      <w:r w:rsidRPr="00410DD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 w:rsidRPr="00410DD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410DD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</w:t>
      </w:r>
      <w:r w:rsidRPr="00410DD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 w:rsidRPr="00410DD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пет</w:t>
      </w:r>
      <w:r w:rsidRPr="00410DD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 w:rsidRPr="00410DD8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 w:rsidRPr="00410DD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</w:t>
      </w:r>
      <w:r w:rsidRPr="00410DD8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 w:rsidRPr="00410DD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й,</w:t>
      </w:r>
      <w:r w:rsidRPr="00410DD8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410DD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опр</w:t>
      </w:r>
      <w:r w:rsidRPr="00410DD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 w:rsidRPr="00410DD8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 w:rsidRPr="00410DD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еле</w:t>
      </w:r>
      <w:r w:rsidRPr="00410DD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нных</w:t>
      </w:r>
      <w:r w:rsidRPr="00410DD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410DD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пл</w:t>
      </w:r>
      <w:r w:rsidRPr="00410DD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Pr="00410DD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ном</w:t>
      </w:r>
      <w:r w:rsidRPr="00410DD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410DD8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 w:rsidRPr="00410DD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ей</w:t>
      </w:r>
      <w:r w:rsidRPr="00410DD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410DD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410DD8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в</w:t>
      </w:r>
      <w:r w:rsidRPr="00410DD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ий</w:t>
      </w:r>
      <w:r w:rsidRPr="00410DD8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 w:rsidRPr="00410DD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 w:rsidRPr="00410DD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10DD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 w:rsidRPr="00410DD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Pr="00410DD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зви</w:t>
      </w:r>
      <w:r w:rsidRPr="00410DD8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т</w:t>
      </w:r>
      <w:r w:rsidRPr="00410DD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ию</w:t>
      </w:r>
      <w:r w:rsidRPr="00410DD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410DD8"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ф</w:t>
      </w:r>
      <w:r w:rsidRPr="00410DD8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 w:rsidRPr="00410DD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нк</w:t>
      </w:r>
      <w:r w:rsidRPr="00410DD8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ц</w:t>
      </w:r>
      <w:r w:rsidRPr="00410DD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ион</w:t>
      </w:r>
      <w:r w:rsidRPr="00410DD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Pr="00410DD8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л</w:t>
      </w:r>
      <w:r w:rsidRPr="00410DD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ьной</w:t>
      </w:r>
      <w:r w:rsidRPr="00410DD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410DD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 w:rsidRPr="00410DD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ра</w:t>
      </w:r>
      <w:r w:rsidRPr="00410DD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мо</w:t>
      </w:r>
      <w:r w:rsidRPr="00410DD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410DD8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н</w:t>
      </w:r>
      <w:r w:rsidRPr="00410DD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ости</w:t>
      </w:r>
      <w:r w:rsidRPr="00410DD8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 w:rsidRPr="00410DD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ш</w:t>
      </w:r>
      <w:r w:rsidRPr="00410DD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коль</w:t>
      </w:r>
      <w:r w:rsidRPr="00410DD8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 w:rsidRPr="00410DD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ик</w:t>
      </w:r>
      <w:r w:rsidRPr="00410DD8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о</w:t>
      </w:r>
      <w:r w:rsidRPr="00410DD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в;</w:t>
      </w:r>
    </w:p>
    <w:p w:rsidR="00685E5C" w:rsidRPr="00410DD8" w:rsidRDefault="00685E5C" w:rsidP="00A02F77">
      <w:pPr>
        <w:widowControl w:val="0"/>
        <w:spacing w:before="4" w:line="240" w:lineRule="auto"/>
        <w:ind w:left="361" w:right="-1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10DD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-н</w:t>
      </w:r>
      <w:r w:rsidRPr="00410DD8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а</w:t>
      </w:r>
      <w:r w:rsidRPr="00410DD8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 w:rsidRPr="00410DD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</w:t>
      </w:r>
      <w:r w:rsidRPr="00410DD8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и</w:t>
      </w:r>
      <w:r w:rsidRPr="00410DD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410DD8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ь</w:t>
      </w:r>
      <w:r w:rsidRPr="00410DD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 w:rsidRPr="00410DD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 w:rsidRPr="00410DD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410DD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опр</w:t>
      </w:r>
      <w:r w:rsidRPr="00410DD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еде</w:t>
      </w:r>
      <w:r w:rsidRPr="00410DD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Pr="00410DD8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я</w:t>
      </w:r>
      <w:r w:rsidRPr="00410DD8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 w:rsidRPr="00410DD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 w:rsidRPr="00410DD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10DD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</w:t>
      </w:r>
      <w:r w:rsidRPr="00410DD8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 w:rsidRPr="00410DD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Pr="00410DD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ем</w:t>
      </w:r>
      <w:r w:rsidRPr="00410DD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 w:rsidRPr="00410DD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410DD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учени</w:t>
      </w:r>
      <w:r w:rsidRPr="00410DD8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к</w:t>
      </w:r>
      <w:r w:rsidRPr="00410DD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 w:rsidRPr="00410DD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410DD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при</w:t>
      </w:r>
      <w:r w:rsidRPr="00410DD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410DD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 w:rsidRPr="00410DD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аб</w:t>
      </w:r>
      <w:r w:rsidRPr="00410DD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оте</w:t>
      </w:r>
      <w:r w:rsidRPr="00410DD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410DD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 w:rsidRPr="00410DD8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410DD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</w:t>
      </w:r>
      <w:r w:rsidRPr="00410DD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ф</w:t>
      </w:r>
      <w:r w:rsidRPr="00410DD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 w:rsidRPr="00410DD8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м</w:t>
      </w:r>
      <w:r w:rsidRPr="00410DD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ацией,</w:t>
      </w:r>
      <w:r w:rsidRPr="00410DD8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Pr="00410DD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</w:t>
      </w:r>
      <w:r w:rsidRPr="00410DD8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Pr="00410DD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 w:rsidRPr="00410DD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Pr="00410DD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я</w:t>
      </w:r>
      <w:r w:rsidRPr="00410DD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10DD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заключа</w:t>
      </w:r>
      <w:r w:rsidRPr="00410DD8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е</w:t>
      </w:r>
      <w:r w:rsidRPr="00410DD8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Pr="00410DD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ся</w:t>
      </w:r>
      <w:r w:rsidRPr="00410DD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410DD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 w:rsidRPr="00410DD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410DD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410DD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епоним</w:t>
      </w:r>
      <w:r w:rsidRPr="00410DD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ании</w:t>
      </w:r>
      <w:r w:rsidRPr="00410DD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410DD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410DD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мысла</w:t>
      </w:r>
      <w:r w:rsidRPr="00410DD8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410DD8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Pr="00410DD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ек</w:t>
      </w:r>
      <w:r w:rsidRPr="00410DD8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с</w:t>
      </w:r>
      <w:r w:rsidRPr="00410DD8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Pr="00410DD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Pr="00410DD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 w:rsidRPr="00410DD8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Pr="00410DD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410DD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 w:rsidRPr="00410DD8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 w:rsidRPr="00410DD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мении</w:t>
      </w:r>
      <w:r w:rsidRPr="00410DD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410DD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ег</w:t>
      </w:r>
      <w:r w:rsidRPr="00410DD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410DD8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 w:rsidRPr="00410DD8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«</w:t>
      </w:r>
      <w:r w:rsidRPr="00410DD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</w:t>
      </w:r>
      <w:r w:rsidRPr="00410DD8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ч</w:t>
      </w:r>
      <w:r w:rsidRPr="00410DD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ита</w:t>
      </w:r>
      <w:r w:rsidRPr="00410DD8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 w:rsidRPr="00410DD8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ь</w:t>
      </w:r>
      <w:r w:rsidRPr="00410DD8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»</w:t>
      </w:r>
      <w:r w:rsidRPr="00410DD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;</w:t>
      </w:r>
    </w:p>
    <w:p w:rsidR="00685E5C" w:rsidRPr="00410DD8" w:rsidRDefault="00685E5C" w:rsidP="00A02F77">
      <w:pPr>
        <w:widowControl w:val="0"/>
        <w:spacing w:line="240" w:lineRule="auto"/>
        <w:ind w:left="361" w:right="3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10DD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</w:t>
      </w:r>
      <w:r w:rsidRPr="00410DD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10DD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 w:rsidRPr="00410DD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10DD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 w:rsidRPr="00410DD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Pr="00410DD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мках</w:t>
      </w:r>
      <w:r w:rsidRPr="00410DD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proofErr w:type="spellStart"/>
      <w:r w:rsidRPr="00410DD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 w:rsidRPr="00410DD8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н</w:t>
      </w:r>
      <w:r w:rsidRPr="00410DD8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 w:rsidRPr="00410DD8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 w:rsidRPr="00410DD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ри</w:t>
      </w:r>
      <w:r w:rsidRPr="00410DD8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ш</w:t>
      </w:r>
      <w:r w:rsidRPr="00410DD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</w:t>
      </w:r>
      <w:r w:rsidRPr="00410DD8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 w:rsidRPr="00410DD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ьного</w:t>
      </w:r>
      <w:proofErr w:type="spellEnd"/>
      <w:r w:rsidRPr="00410DD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410DD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 w:rsidRPr="00410DD8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о</w:t>
      </w:r>
      <w:r w:rsidRPr="00410DD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нт</w:t>
      </w:r>
      <w:r w:rsidRPr="00410DD8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 w:rsidRPr="00410DD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оля</w:t>
      </w:r>
      <w:r w:rsidRPr="00410DD8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410DD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качес</w:t>
      </w:r>
      <w:r w:rsidRPr="00410DD8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тва</w:t>
      </w:r>
      <w:r w:rsidRPr="00410DD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410DD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410DD8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 w:rsidRPr="00410DD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 w:rsidRPr="00410DD8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а</w:t>
      </w:r>
      <w:r w:rsidRPr="00410DD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зова</w:t>
      </w:r>
      <w:r w:rsidRPr="00410DD8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 w:rsidRPr="00410DD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ия</w:t>
      </w:r>
      <w:r w:rsidRPr="00410DD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410DD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410DD8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 w:rsidRPr="00410DD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ра</w:t>
      </w:r>
      <w:r w:rsidRPr="00410DD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</w:t>
      </w:r>
      <w:r w:rsidRPr="00410DD8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 w:rsidRPr="00410DD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 w:rsidRPr="00410DD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10DD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внимание</w:t>
      </w:r>
      <w:r w:rsidRPr="00410DD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410DD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на</w:t>
      </w:r>
      <w:r w:rsidRPr="00410DD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410DD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410DD8"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е</w:t>
      </w:r>
      <w:r w:rsidRPr="00410DD8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х</w:t>
      </w:r>
      <w:r w:rsidRPr="00410DD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 w:rsidRPr="00410DD8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 w:rsidRPr="00410DD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огии,</w:t>
      </w:r>
      <w:r w:rsidRPr="00410DD8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 w:rsidRPr="00410DD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</w:t>
      </w:r>
      <w:r w:rsidRPr="00410DD8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Pr="00410DD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410DD8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 w:rsidRPr="00410DD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ые</w:t>
      </w:r>
      <w:r w:rsidRPr="00410DD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410DD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 w:rsidRPr="00410DD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 w:rsidRPr="00410DD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410DD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га</w:t>
      </w:r>
      <w:r w:rsidRPr="00410DD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ют</w:t>
      </w:r>
      <w:r w:rsidRPr="00410DD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410DD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 w:rsidRPr="00410DD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 w:rsidRPr="00410DD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ализ</w:t>
      </w:r>
      <w:r w:rsidRPr="00410DD8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 w:rsidRPr="00410DD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вать</w:t>
      </w:r>
      <w:r w:rsidRPr="00410DD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10DD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410DD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410DD8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с</w:t>
      </w:r>
      <w:r w:rsidRPr="00410DD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темн</w:t>
      </w:r>
      <w:r w:rsidRPr="00410DD8">
        <w:rPr>
          <w:rFonts w:ascii="Times New Roman" w:eastAsia="Times New Roman" w:hAnsi="Times New Roman" w:cs="Times New Roman"/>
          <w:color w:val="000000"/>
          <w:spacing w:val="7"/>
          <w:w w:val="99"/>
          <w:sz w:val="28"/>
          <w:szCs w:val="28"/>
        </w:rPr>
        <w:t>о</w:t>
      </w:r>
      <w:r w:rsidRPr="00410DD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</w:t>
      </w:r>
      <w:proofErr w:type="spellStart"/>
      <w:r w:rsidRPr="00410DD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дея</w:t>
      </w:r>
      <w:r w:rsidRPr="00410DD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тельност</w:t>
      </w:r>
      <w:r w:rsidRPr="00410DD8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н</w:t>
      </w:r>
      <w:r w:rsidRPr="00410DD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ый</w:t>
      </w:r>
      <w:proofErr w:type="spellEnd"/>
      <w:r w:rsidRPr="00410DD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410DD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 w:rsidRPr="00410DD8">
        <w:rPr>
          <w:rFonts w:ascii="Times New Roman" w:eastAsia="Times New Roman" w:hAnsi="Times New Roman" w:cs="Times New Roman"/>
          <w:color w:val="000000"/>
          <w:spacing w:val="7"/>
          <w:w w:val="99"/>
          <w:sz w:val="28"/>
          <w:szCs w:val="28"/>
        </w:rPr>
        <w:t>д</w:t>
      </w:r>
      <w:r w:rsidRPr="00410DD8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х</w:t>
      </w:r>
      <w:r w:rsidRPr="00410DD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од</w:t>
      </w:r>
      <w:r w:rsidRPr="00410DD8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410DD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 w:rsidRPr="00410DD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10DD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410DD8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 w:rsidRPr="00410DD8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 w:rsidRPr="00410DD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</w:t>
      </w:r>
      <w:r w:rsidRPr="00410DD8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е</w:t>
      </w:r>
      <w:r w:rsidRPr="00410DD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нии</w:t>
      </w:r>
      <w:r w:rsidRPr="00410DD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410DD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410DD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410DD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410DD8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 w:rsidRPr="00410DD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еспечива</w:t>
      </w:r>
      <w:r w:rsidRPr="00410DD8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ю</w:t>
      </w:r>
      <w:r w:rsidRPr="00410DD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 w:rsidRPr="00410DD8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 w:rsidRPr="00410DD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поло</w:t>
      </w:r>
      <w:r w:rsidRPr="00410DD8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ж</w:t>
      </w:r>
      <w:r w:rsidRPr="00410DD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410DD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те</w:t>
      </w:r>
      <w:r w:rsidRPr="00410DD8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 w:rsidRPr="00410DD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 w:rsidRPr="00410DD8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 w:rsidRPr="00410DD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ую</w:t>
      </w:r>
      <w:r w:rsidRPr="00410DD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10DD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 w:rsidRPr="00410DD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</w:t>
      </w:r>
      <w:r w:rsidRPr="00410DD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Pr="00410DD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ми</w:t>
      </w:r>
      <w:r w:rsidRPr="00410DD8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к</w:t>
      </w:r>
      <w:r w:rsidRPr="00410DD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 w:rsidRPr="00410DD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410DD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 w:rsidRPr="00410DD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10DD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ф</w:t>
      </w:r>
      <w:r w:rsidRPr="00410DD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 w:rsidRPr="00410DD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миро</w:t>
      </w:r>
      <w:r w:rsidRPr="00410DD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 w:rsidRPr="00410DD8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а</w:t>
      </w:r>
      <w:r w:rsidRPr="00410DD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нии</w:t>
      </w:r>
      <w:r w:rsidRPr="00410DD8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 w:rsidRPr="00410DD8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 w:rsidRPr="00410DD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410DD8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 w:rsidRPr="00410DD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вер</w:t>
      </w:r>
      <w:r w:rsidRPr="00410DD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410DD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аль</w:t>
      </w:r>
      <w:r w:rsidRPr="00410DD8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н</w:t>
      </w:r>
      <w:r w:rsidRPr="00410DD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ых</w:t>
      </w:r>
      <w:r w:rsidRPr="00410DD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410DD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у</w:t>
      </w:r>
      <w:r w:rsidRPr="00410DD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че</w:t>
      </w:r>
      <w:r w:rsidRPr="00410DD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б</w:t>
      </w:r>
      <w:r w:rsidRPr="00410DD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410DD8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ы</w:t>
      </w:r>
      <w:r w:rsidRPr="00410DD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 w:rsidRPr="00410DD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410DD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де</w:t>
      </w:r>
      <w:r w:rsidRPr="00410DD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 w:rsidRPr="00410DD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410DD8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 w:rsidRPr="00410DD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вий,</w:t>
      </w:r>
      <w:r w:rsidRPr="00410DD8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Pr="00410DD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 w:rsidRPr="00410DD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10DD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частно</w:t>
      </w:r>
      <w:r w:rsidRPr="00410DD8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с</w:t>
      </w:r>
      <w:r w:rsidRPr="00410DD8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Pr="00410DD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и,</w:t>
      </w:r>
      <w:r w:rsidRPr="00410DD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10DD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ф</w:t>
      </w:r>
      <w:r w:rsidRPr="00410DD8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 w:rsidRPr="00410DD8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н</w:t>
      </w:r>
      <w:r w:rsidRPr="00410DD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кциона</w:t>
      </w:r>
      <w:r w:rsidRPr="00410DD8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л</w:t>
      </w:r>
      <w:r w:rsidRPr="00410DD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ьной</w:t>
      </w:r>
      <w:r w:rsidRPr="00410DD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410DD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 w:rsidRPr="00410DD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 w:rsidRPr="00410DD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ам</w:t>
      </w:r>
      <w:r w:rsidRPr="00410DD8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 w:rsidRPr="00410DD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тно</w:t>
      </w:r>
      <w:r w:rsidRPr="00410DD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410DD8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 w:rsidRPr="00410DD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и;</w:t>
      </w:r>
    </w:p>
    <w:p w:rsidR="00685E5C" w:rsidRPr="00410DD8" w:rsidRDefault="00685E5C" w:rsidP="00A02F77">
      <w:pPr>
        <w:widowControl w:val="0"/>
        <w:spacing w:line="240" w:lineRule="auto"/>
        <w:ind w:right="62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10DD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</w:t>
      </w:r>
      <w:r w:rsidRPr="00410DD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10DD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овл</w:t>
      </w:r>
      <w:r w:rsidRPr="00410DD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ад</w:t>
      </w:r>
      <w:r w:rsidRPr="00410DD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еть</w:t>
      </w:r>
      <w:r w:rsidRPr="00410DD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10DD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 w:rsidRPr="00410DD8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о</w:t>
      </w:r>
      <w:r w:rsidRPr="00410DD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нкр</w:t>
      </w:r>
      <w:r w:rsidRPr="00410DD8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е</w:t>
      </w:r>
      <w:r w:rsidRPr="00410DD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тным</w:t>
      </w:r>
      <w:r w:rsidRPr="00410DD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410DD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 w:rsidRPr="00410DD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Pr="00410DD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 w:rsidRPr="00410DD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 w:rsidRPr="00410DD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иче</w:t>
      </w:r>
      <w:r w:rsidRPr="00410DD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410DD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ким</w:t>
      </w:r>
      <w:r w:rsidRPr="00410DD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410DD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Pr="00410DD8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 w:rsidRPr="00410DD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иемам</w:t>
      </w:r>
      <w:r w:rsidRPr="00410DD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410DD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 w:rsidRPr="00410DD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410DD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410DD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410DD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410DD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тавлению</w:t>
      </w:r>
      <w:r w:rsidRPr="00410DD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10DD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 w:rsidRPr="00410DD8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а</w:t>
      </w:r>
      <w:r w:rsidRPr="00410DD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 w:rsidRPr="00410DD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аний,</w:t>
      </w:r>
      <w:r w:rsidRPr="00410DD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10DD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410DD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Pr="00410DD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 w:rsidRPr="00410DD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Pr="00410DD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вл</w:t>
      </w:r>
      <w:r w:rsidRPr="00410DD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 w:rsidRPr="00410DD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410DD8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 w:rsidRPr="00410DD8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ы</w:t>
      </w:r>
      <w:r w:rsidRPr="00410DD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 w:rsidRPr="00410DD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Pr="00410DD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на</w:t>
      </w:r>
      <w:r w:rsidRPr="00410DD8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Pr="00410DD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 w:rsidRPr="00410DD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Pr="00410DD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звитие</w:t>
      </w:r>
      <w:r w:rsidRPr="00410DD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410DD8">
        <w:rPr>
          <w:rFonts w:ascii="Times New Roman" w:eastAsia="Times New Roman" w:hAnsi="Times New Roman" w:cs="Times New Roman"/>
          <w:color w:val="000000"/>
          <w:spacing w:val="7"/>
          <w:w w:val="99"/>
          <w:sz w:val="28"/>
          <w:szCs w:val="28"/>
        </w:rPr>
        <w:t>ф</w:t>
      </w:r>
      <w:r w:rsidRPr="00410DD8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 w:rsidRPr="00410DD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410DD8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к</w:t>
      </w:r>
      <w:r w:rsidRPr="00410DD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циона</w:t>
      </w:r>
      <w:r w:rsidRPr="00410DD8"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л</w:t>
      </w:r>
      <w:r w:rsidRPr="00410DD8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ь</w:t>
      </w:r>
      <w:r w:rsidRPr="00410DD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ной</w:t>
      </w:r>
      <w:r w:rsidRPr="00410DD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410DD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 w:rsidRPr="00410DD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 w:rsidRPr="00410DD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ам</w:t>
      </w:r>
      <w:r w:rsidRPr="00410DD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относ</w:t>
      </w:r>
      <w:r w:rsidRPr="00410DD8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 w:rsidRPr="00410DD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и.</w:t>
      </w:r>
    </w:p>
    <w:p w:rsidR="00685E5C" w:rsidRPr="00410DD8" w:rsidRDefault="00685E5C" w:rsidP="00685E5C">
      <w:pPr>
        <w:spacing w:line="240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685E5C" w:rsidRPr="00410DD8" w:rsidRDefault="00685E5C" w:rsidP="00685E5C">
      <w:pPr>
        <w:spacing w:after="5" w:line="240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685E5C" w:rsidRPr="00410DD8" w:rsidRDefault="00685E5C" w:rsidP="0033125B">
      <w:pPr>
        <w:widowControl w:val="0"/>
        <w:tabs>
          <w:tab w:val="left" w:pos="4793"/>
        </w:tabs>
        <w:spacing w:line="240" w:lineRule="auto"/>
        <w:ind w:right="-2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10DD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Зам</w:t>
      </w:r>
      <w:r w:rsidRPr="00410DD8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.</w:t>
      </w:r>
      <w:r w:rsidR="0033125B" w:rsidRPr="00410DD8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 xml:space="preserve"> </w:t>
      </w:r>
      <w:r w:rsidRPr="00410DD8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 w:rsidRPr="00410DD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ир</w:t>
      </w:r>
      <w:r w:rsidRPr="00410DD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 w:rsidRPr="00410DD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 w:rsidRPr="00410DD8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т</w:t>
      </w:r>
      <w:r w:rsidRPr="00410DD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ора</w:t>
      </w:r>
      <w:r w:rsidRPr="00410DD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410DD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 w:rsidRPr="00410DD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410DD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 w:rsidRPr="00410DD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 w:rsidRPr="00410DD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 w:rsidR="0033125B" w:rsidRPr="00410DD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:</w:t>
      </w:r>
      <w:r w:rsidR="0033125B" w:rsidRPr="00410DD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Бара</w:t>
      </w:r>
      <w:r w:rsidR="0033125B" w:rsidRPr="00410DD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нова И.А./</w:t>
      </w:r>
    </w:p>
    <w:p w:rsidR="007573B8" w:rsidRPr="00410DD8" w:rsidRDefault="007573B8">
      <w:pPr>
        <w:widowControl w:val="0"/>
        <w:tabs>
          <w:tab w:val="left" w:pos="4793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sectPr w:rsidR="007573B8" w:rsidRPr="00410DD8">
      <w:pgSz w:w="11904" w:h="16838"/>
      <w:pgMar w:top="1121" w:right="850" w:bottom="0" w:left="1700" w:header="0" w:footer="0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+mn-ea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4A15B4"/>
    <w:multiLevelType w:val="hybridMultilevel"/>
    <w:tmpl w:val="36A82030"/>
    <w:lvl w:ilvl="0" w:tplc="5F607386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5910D61"/>
    <w:multiLevelType w:val="hybridMultilevel"/>
    <w:tmpl w:val="4F7EE41C"/>
    <w:lvl w:ilvl="0" w:tplc="CA187A48">
      <w:start w:val="1"/>
      <w:numFmt w:val="decimal"/>
      <w:lvlText w:val="%1."/>
      <w:lvlJc w:val="left"/>
      <w:pPr>
        <w:ind w:left="1440" w:hanging="360"/>
      </w:pPr>
      <w:rPr>
        <w:rFonts w:ascii="Times New Roman" w:eastAsia="+mn-ea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</w:compat>
  <w:rsids>
    <w:rsidRoot w:val="007573B8"/>
    <w:rsid w:val="000424EA"/>
    <w:rsid w:val="00071E9A"/>
    <w:rsid w:val="00082E16"/>
    <w:rsid w:val="000851EB"/>
    <w:rsid w:val="00142212"/>
    <w:rsid w:val="00143C21"/>
    <w:rsid w:val="00163989"/>
    <w:rsid w:val="00235DB1"/>
    <w:rsid w:val="002E5464"/>
    <w:rsid w:val="002E5904"/>
    <w:rsid w:val="002F04F3"/>
    <w:rsid w:val="0033125B"/>
    <w:rsid w:val="003C03B3"/>
    <w:rsid w:val="00410DD8"/>
    <w:rsid w:val="00685E5C"/>
    <w:rsid w:val="00753DE9"/>
    <w:rsid w:val="007573B8"/>
    <w:rsid w:val="00760041"/>
    <w:rsid w:val="0080644F"/>
    <w:rsid w:val="009323E5"/>
    <w:rsid w:val="009D621F"/>
    <w:rsid w:val="009E2144"/>
    <w:rsid w:val="00A02F77"/>
    <w:rsid w:val="00BB1667"/>
    <w:rsid w:val="00CC2E76"/>
    <w:rsid w:val="00E333AC"/>
    <w:rsid w:val="00F13BA9"/>
    <w:rsid w:val="00F450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2F04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Emphasis"/>
    <w:uiPriority w:val="20"/>
    <w:qFormat/>
    <w:rsid w:val="00685E5C"/>
    <w:rPr>
      <w:i/>
      <w:iCs/>
    </w:rPr>
  </w:style>
  <w:style w:type="paragraph" w:styleId="a5">
    <w:name w:val="List Paragraph"/>
    <w:basedOn w:val="a"/>
    <w:link w:val="a6"/>
    <w:uiPriority w:val="34"/>
    <w:qFormat/>
    <w:rsid w:val="00685E5C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</w:rPr>
  </w:style>
  <w:style w:type="character" w:customStyle="1" w:styleId="a6">
    <w:name w:val="Абзац списка Знак"/>
    <w:link w:val="a5"/>
    <w:uiPriority w:val="34"/>
    <w:qFormat/>
    <w:locked/>
    <w:rsid w:val="00685E5C"/>
    <w:rPr>
      <w:rFonts w:asciiTheme="minorHAnsi" w:eastAsiaTheme="minorEastAsia" w:hAnsiTheme="minorHAnsi" w:cstheme="minorBidi"/>
    </w:rPr>
  </w:style>
  <w:style w:type="table" w:styleId="a7">
    <w:name w:val="Table Grid"/>
    <w:basedOn w:val="a1"/>
    <w:uiPriority w:val="59"/>
    <w:rsid w:val="00BB1667"/>
    <w:pPr>
      <w:spacing w:line="240" w:lineRule="auto"/>
    </w:pPr>
    <w:rPr>
      <w:rFonts w:asciiTheme="minorHAnsi" w:eastAsiaTheme="minorHAnsi" w:hAnsiTheme="minorHAnsi" w:cstheme="minorBid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No Spacing"/>
    <w:link w:val="a9"/>
    <w:uiPriority w:val="1"/>
    <w:qFormat/>
    <w:rsid w:val="00BB1667"/>
    <w:pPr>
      <w:spacing w:line="240" w:lineRule="auto"/>
    </w:pPr>
    <w:rPr>
      <w:rFonts w:cs="Times New Roman"/>
      <w:lang w:eastAsia="en-US"/>
    </w:rPr>
  </w:style>
  <w:style w:type="character" w:customStyle="1" w:styleId="a9">
    <w:name w:val="Без интервала Знак"/>
    <w:link w:val="a8"/>
    <w:uiPriority w:val="1"/>
    <w:locked/>
    <w:rsid w:val="00BB1667"/>
    <w:rPr>
      <w:rFonts w:cs="Times New Roman"/>
      <w:lang w:eastAsia="en-US"/>
    </w:rPr>
  </w:style>
  <w:style w:type="paragraph" w:customStyle="1" w:styleId="Default">
    <w:name w:val="Default"/>
    <w:rsid w:val="00142212"/>
    <w:pPr>
      <w:autoSpaceDE w:val="0"/>
      <w:autoSpaceDN w:val="0"/>
      <w:adjustRightInd w:val="0"/>
      <w:spacing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2F04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Emphasis"/>
    <w:uiPriority w:val="20"/>
    <w:qFormat/>
    <w:rsid w:val="00685E5C"/>
    <w:rPr>
      <w:i/>
      <w:iCs/>
    </w:rPr>
  </w:style>
  <w:style w:type="paragraph" w:styleId="a5">
    <w:name w:val="List Paragraph"/>
    <w:basedOn w:val="a"/>
    <w:link w:val="a6"/>
    <w:uiPriority w:val="34"/>
    <w:qFormat/>
    <w:rsid w:val="00685E5C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</w:rPr>
  </w:style>
  <w:style w:type="character" w:customStyle="1" w:styleId="a6">
    <w:name w:val="Абзац списка Знак"/>
    <w:link w:val="a5"/>
    <w:uiPriority w:val="34"/>
    <w:qFormat/>
    <w:locked/>
    <w:rsid w:val="00685E5C"/>
    <w:rPr>
      <w:rFonts w:asciiTheme="minorHAnsi" w:eastAsiaTheme="minorEastAsia" w:hAnsiTheme="minorHAnsi" w:cstheme="minorBidi"/>
    </w:rPr>
  </w:style>
  <w:style w:type="table" w:styleId="a7">
    <w:name w:val="Table Grid"/>
    <w:basedOn w:val="a1"/>
    <w:uiPriority w:val="59"/>
    <w:rsid w:val="00BB1667"/>
    <w:pPr>
      <w:spacing w:line="240" w:lineRule="auto"/>
    </w:pPr>
    <w:rPr>
      <w:rFonts w:asciiTheme="minorHAnsi" w:eastAsiaTheme="minorHAnsi" w:hAnsiTheme="minorHAnsi" w:cstheme="minorBid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No Spacing"/>
    <w:link w:val="a9"/>
    <w:uiPriority w:val="1"/>
    <w:qFormat/>
    <w:rsid w:val="00BB1667"/>
    <w:pPr>
      <w:spacing w:line="240" w:lineRule="auto"/>
    </w:pPr>
    <w:rPr>
      <w:rFonts w:cs="Times New Roman"/>
      <w:lang w:eastAsia="en-US"/>
    </w:rPr>
  </w:style>
  <w:style w:type="character" w:customStyle="1" w:styleId="a9">
    <w:name w:val="Без интервала Знак"/>
    <w:link w:val="a8"/>
    <w:uiPriority w:val="1"/>
    <w:locked/>
    <w:rsid w:val="00BB1667"/>
    <w:rPr>
      <w:rFonts w:cs="Times New Roman"/>
      <w:lang w:eastAsia="en-US"/>
    </w:rPr>
  </w:style>
  <w:style w:type="paragraph" w:customStyle="1" w:styleId="Default">
    <w:name w:val="Default"/>
    <w:rsid w:val="00142212"/>
    <w:pPr>
      <w:autoSpaceDE w:val="0"/>
      <w:autoSpaceDN w:val="0"/>
      <w:adjustRightInd w:val="0"/>
      <w:spacing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326</TotalTime>
  <Pages>1</Pages>
  <Words>1555</Words>
  <Characters>8866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 Windows</cp:lastModifiedBy>
  <cp:revision>12</cp:revision>
  <dcterms:created xsi:type="dcterms:W3CDTF">2023-05-10T11:05:00Z</dcterms:created>
  <dcterms:modified xsi:type="dcterms:W3CDTF">2023-06-14T07:59:00Z</dcterms:modified>
</cp:coreProperties>
</file>